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D6" w:rsidRPr="009C61D6" w:rsidRDefault="009C61D6" w:rsidP="009C61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1D6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:rsidR="001F0F2A" w:rsidRPr="006D14AF" w:rsidRDefault="009C61D6" w:rsidP="009C61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1D6">
        <w:rPr>
          <w:rFonts w:ascii="Times New Roman" w:hAnsi="Times New Roman" w:cs="Times New Roman"/>
          <w:b/>
          <w:sz w:val="24"/>
          <w:szCs w:val="24"/>
        </w:rPr>
        <w:t>ЦЕНТРАЛЬНЫЙ МНОГОПРОФИЛЬНЫЙ ИНСТИТУТ</w:t>
      </w:r>
    </w:p>
    <w:p w:rsidR="001F0F2A" w:rsidRDefault="001F0F2A" w:rsidP="00707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1D6" w:rsidRDefault="009C61D6" w:rsidP="00707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1D6" w:rsidRDefault="009C61D6" w:rsidP="00707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0F2A" w:rsidRPr="00816A6B" w:rsidRDefault="001F0F2A" w:rsidP="00707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A6B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ПЛАН</w:t>
      </w:r>
    </w:p>
    <w:p w:rsidR="001F0F2A" w:rsidRPr="00816A6B" w:rsidRDefault="001F0F2A" w:rsidP="00707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A6B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:rsidR="001F0F2A" w:rsidRPr="00816A6B" w:rsidRDefault="001F0F2A" w:rsidP="00707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A6B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</w:p>
    <w:p w:rsidR="001F0F2A" w:rsidRDefault="001F0F2A" w:rsidP="00707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A6B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>«</w:t>
      </w:r>
      <w:r w:rsidRPr="00855877">
        <w:rPr>
          <w:rFonts w:ascii="Times New Roman" w:hAnsi="Times New Roman" w:cs="Times New Roman"/>
          <w:b/>
          <w:bCs/>
          <w:sz w:val="24"/>
          <w:szCs w:val="24"/>
        </w:rPr>
        <w:t>Актуальные проблемы современного обществознания</w:t>
      </w:r>
    </w:p>
    <w:p w:rsidR="001F0F2A" w:rsidRPr="009D4880" w:rsidRDefault="001F0F2A" w:rsidP="0070765D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условиях реализации ФГОС</w:t>
      </w:r>
      <w:r w:rsidRPr="009D4880">
        <w:rPr>
          <w:rFonts w:ascii="Times New Roman" w:hAnsi="Times New Roman" w:cs="Times New Roman"/>
          <w:color w:val="000000"/>
          <w:spacing w:val="-7"/>
          <w:sz w:val="24"/>
          <w:szCs w:val="24"/>
        </w:rPr>
        <w:t>»</w:t>
      </w:r>
    </w:p>
    <w:p w:rsidR="001F0F2A" w:rsidRPr="00816A6B" w:rsidRDefault="001F0F2A" w:rsidP="0070765D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</w:pPr>
    </w:p>
    <w:p w:rsidR="001F0F2A" w:rsidRDefault="001F0F2A" w:rsidP="00707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76C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1A076C">
        <w:rPr>
          <w:rFonts w:ascii="Times New Roman" w:hAnsi="Times New Roman"/>
          <w:sz w:val="24"/>
          <w:szCs w:val="24"/>
        </w:rPr>
        <w:t xml:space="preserve">освоение педагогическими работниками дополнительных знаний, умений и навыков, необходимых для преподавания дисциплины </w:t>
      </w:r>
      <w:r>
        <w:rPr>
          <w:rFonts w:ascii="Times New Roman" w:hAnsi="Times New Roman"/>
          <w:sz w:val="24"/>
          <w:szCs w:val="24"/>
        </w:rPr>
        <w:t>обществознание</w:t>
      </w:r>
      <w:r w:rsidR="000E7DDA">
        <w:rPr>
          <w:rFonts w:ascii="Times New Roman" w:hAnsi="Times New Roman"/>
          <w:sz w:val="24"/>
          <w:szCs w:val="24"/>
        </w:rPr>
        <w:t>.</w:t>
      </w:r>
    </w:p>
    <w:p w:rsidR="001F0F2A" w:rsidRPr="004E30EA" w:rsidRDefault="001F0F2A" w:rsidP="00707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EA">
        <w:rPr>
          <w:rFonts w:ascii="Times New Roman" w:hAnsi="Times New Roman" w:cs="Times New Roman"/>
          <w:b/>
          <w:sz w:val="24"/>
          <w:szCs w:val="24"/>
        </w:rPr>
        <w:t>Срок освоения программы:</w:t>
      </w:r>
      <w:r w:rsidR="000E7DDA">
        <w:rPr>
          <w:rFonts w:ascii="Times New Roman" w:hAnsi="Times New Roman" w:cs="Times New Roman"/>
          <w:sz w:val="24"/>
          <w:szCs w:val="24"/>
        </w:rPr>
        <w:t xml:space="preserve"> 144 часа.</w:t>
      </w:r>
    </w:p>
    <w:p w:rsidR="001F0F2A" w:rsidRPr="004E30EA" w:rsidRDefault="001F0F2A" w:rsidP="0070765D">
      <w:pPr>
        <w:pStyle w:val="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E30EA">
        <w:rPr>
          <w:rFonts w:ascii="Times New Roman" w:hAnsi="Times New Roman"/>
          <w:b/>
          <w:sz w:val="24"/>
          <w:szCs w:val="24"/>
        </w:rPr>
        <w:t>Категория слушателей</w:t>
      </w:r>
      <w:r>
        <w:rPr>
          <w:rFonts w:ascii="Times New Roman" w:hAnsi="Times New Roman"/>
          <w:sz w:val="24"/>
          <w:szCs w:val="24"/>
        </w:rPr>
        <w:t>: учителя</w:t>
      </w:r>
      <w:r w:rsidRPr="004E30EA">
        <w:rPr>
          <w:rFonts w:ascii="Times New Roman" w:hAnsi="Times New Roman"/>
          <w:sz w:val="24"/>
          <w:szCs w:val="24"/>
        </w:rPr>
        <w:t>обществознания</w:t>
      </w:r>
      <w:r w:rsidR="000E7DDA">
        <w:rPr>
          <w:rFonts w:ascii="Times New Roman" w:hAnsi="Times New Roman"/>
          <w:sz w:val="24"/>
          <w:szCs w:val="24"/>
        </w:rPr>
        <w:t>.</w:t>
      </w:r>
    </w:p>
    <w:p w:rsidR="001F0F2A" w:rsidRPr="004E30EA" w:rsidRDefault="001F0F2A" w:rsidP="00707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0EA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4E30EA">
        <w:rPr>
          <w:rFonts w:ascii="Times New Roman" w:hAnsi="Times New Roman" w:cs="Times New Roman"/>
          <w:sz w:val="24"/>
          <w:szCs w:val="24"/>
        </w:rPr>
        <w:t>: очная</w:t>
      </w:r>
      <w:r w:rsidR="000E7DDA">
        <w:rPr>
          <w:rFonts w:ascii="Times New Roman" w:hAnsi="Times New Roman" w:cs="Times New Roman"/>
          <w:sz w:val="24"/>
          <w:szCs w:val="24"/>
        </w:rPr>
        <w:t>.</w:t>
      </w:r>
    </w:p>
    <w:p w:rsidR="001F0F2A" w:rsidRDefault="001F0F2A" w:rsidP="00707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0EA">
        <w:rPr>
          <w:rFonts w:ascii="Times New Roman" w:hAnsi="Times New Roman" w:cs="Times New Roman"/>
          <w:b/>
          <w:sz w:val="24"/>
          <w:szCs w:val="24"/>
        </w:rPr>
        <w:t>Режим обучения</w:t>
      </w:r>
      <w:r w:rsidRPr="004E30EA">
        <w:rPr>
          <w:rFonts w:ascii="Times New Roman" w:hAnsi="Times New Roman" w:cs="Times New Roman"/>
          <w:sz w:val="24"/>
          <w:szCs w:val="24"/>
        </w:rPr>
        <w:t>: 6-8 часов в день</w:t>
      </w:r>
      <w:r w:rsidR="000E7DD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F0F2A" w:rsidRDefault="001F0F2A" w:rsidP="00707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5105"/>
        <w:gridCol w:w="725"/>
        <w:gridCol w:w="724"/>
        <w:gridCol w:w="884"/>
        <w:gridCol w:w="1539"/>
      </w:tblGrid>
      <w:tr w:rsidR="001F0F2A" w:rsidRPr="001A7672" w:rsidTr="00596F9D">
        <w:trPr>
          <w:cantSplit/>
          <w:trHeight w:val="144"/>
          <w:jc w:val="center"/>
        </w:trPr>
        <w:tc>
          <w:tcPr>
            <w:tcW w:w="310" w:type="pct"/>
            <w:vMerge w:val="restart"/>
          </w:tcPr>
          <w:p w:rsidR="001F0F2A" w:rsidRPr="001A7672" w:rsidRDefault="001F0F2A" w:rsidP="00596F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F0F2A" w:rsidRPr="001A7672" w:rsidRDefault="001F0F2A" w:rsidP="00596F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7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67" w:type="pct"/>
            <w:vMerge w:val="restart"/>
            <w:vAlign w:val="center"/>
          </w:tcPr>
          <w:p w:rsidR="001F0F2A" w:rsidRPr="001A7672" w:rsidRDefault="001F0F2A" w:rsidP="00596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  <w:p w:rsidR="001F0F2A" w:rsidRPr="001A7672" w:rsidRDefault="001F0F2A" w:rsidP="00596F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" w:type="pct"/>
            <w:vMerge w:val="restart"/>
            <w:textDirection w:val="btLr"/>
          </w:tcPr>
          <w:p w:rsidR="001F0F2A" w:rsidRPr="001A7672" w:rsidRDefault="001F0F2A" w:rsidP="00596F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72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840" w:type="pct"/>
            <w:gridSpan w:val="2"/>
            <w:tcBorders>
              <w:bottom w:val="single" w:sz="4" w:space="0" w:color="auto"/>
            </w:tcBorders>
          </w:tcPr>
          <w:p w:rsidR="001F0F2A" w:rsidRPr="001A7672" w:rsidRDefault="001F0F2A" w:rsidP="00596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72">
              <w:rPr>
                <w:rFonts w:ascii="Times New Roman" w:hAnsi="Times New Roman" w:cs="Times New Roman"/>
                <w:b/>
                <w:sz w:val="24"/>
                <w:szCs w:val="24"/>
              </w:rPr>
              <w:t>В том</w:t>
            </w:r>
          </w:p>
          <w:p w:rsidR="001F0F2A" w:rsidRPr="001A7672" w:rsidRDefault="001F0F2A" w:rsidP="00596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72">
              <w:rPr>
                <w:rFonts w:ascii="Times New Roman" w:hAnsi="Times New Roman" w:cs="Times New Roman"/>
                <w:b/>
                <w:sz w:val="24"/>
                <w:szCs w:val="24"/>
              </w:rPr>
              <w:t>числе</w:t>
            </w:r>
          </w:p>
        </w:tc>
        <w:tc>
          <w:tcPr>
            <w:tcW w:w="804" w:type="pct"/>
            <w:vMerge w:val="restart"/>
            <w:vAlign w:val="center"/>
          </w:tcPr>
          <w:p w:rsidR="001F0F2A" w:rsidRPr="001A7672" w:rsidRDefault="001F0F2A" w:rsidP="00596F9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72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1F0F2A" w:rsidRPr="001A7672" w:rsidTr="00596F9D">
        <w:trPr>
          <w:cantSplit/>
          <w:trHeight w:val="1358"/>
          <w:jc w:val="center"/>
        </w:trPr>
        <w:tc>
          <w:tcPr>
            <w:tcW w:w="310" w:type="pct"/>
            <w:vMerge/>
          </w:tcPr>
          <w:p w:rsidR="001F0F2A" w:rsidRPr="001A7672" w:rsidRDefault="001F0F2A" w:rsidP="00596F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67" w:type="pct"/>
            <w:vMerge/>
          </w:tcPr>
          <w:p w:rsidR="001F0F2A" w:rsidRPr="001A7672" w:rsidRDefault="001F0F2A" w:rsidP="00596F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1F0F2A" w:rsidRPr="001A7672" w:rsidRDefault="001F0F2A" w:rsidP="00596F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</w:tcBorders>
            <w:textDirection w:val="btLr"/>
          </w:tcPr>
          <w:p w:rsidR="001F0F2A" w:rsidRPr="001A7672" w:rsidRDefault="001F0F2A" w:rsidP="00596F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72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462" w:type="pct"/>
            <w:tcBorders>
              <w:top w:val="single" w:sz="4" w:space="0" w:color="auto"/>
            </w:tcBorders>
            <w:textDirection w:val="btLr"/>
          </w:tcPr>
          <w:p w:rsidR="001F0F2A" w:rsidRPr="001A7672" w:rsidRDefault="001F0F2A" w:rsidP="00596F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72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Семинары,</w:t>
            </w:r>
          </w:p>
          <w:p w:rsidR="001F0F2A" w:rsidRPr="001A7672" w:rsidRDefault="001F0F2A" w:rsidP="00596F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72">
              <w:rPr>
                <w:rFonts w:ascii="Times New Roman" w:hAnsi="Times New Roman" w:cs="Times New Roman"/>
                <w:b/>
                <w:sz w:val="24"/>
                <w:szCs w:val="24"/>
              </w:rPr>
              <w:t>пр. занят.</w:t>
            </w:r>
          </w:p>
        </w:tc>
        <w:tc>
          <w:tcPr>
            <w:tcW w:w="804" w:type="pct"/>
            <w:vMerge/>
          </w:tcPr>
          <w:p w:rsidR="001F0F2A" w:rsidRPr="001A7672" w:rsidRDefault="001F0F2A" w:rsidP="00596F9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0F2A" w:rsidRPr="006D14AF" w:rsidTr="00596F9D">
        <w:trPr>
          <w:cantSplit/>
          <w:trHeight w:val="541"/>
          <w:jc w:val="center"/>
        </w:trPr>
        <w:tc>
          <w:tcPr>
            <w:tcW w:w="310" w:type="pct"/>
          </w:tcPr>
          <w:p w:rsidR="001F0F2A" w:rsidRPr="006D14AF" w:rsidRDefault="001F0F2A" w:rsidP="0059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pct"/>
          </w:tcPr>
          <w:p w:rsidR="001F0F2A" w:rsidRPr="006D14AF" w:rsidRDefault="001F0F2A" w:rsidP="0059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Модуль 1. Государственная политика в области образования.</w:t>
            </w:r>
          </w:p>
        </w:tc>
        <w:tc>
          <w:tcPr>
            <w:tcW w:w="379" w:type="pct"/>
          </w:tcPr>
          <w:p w:rsidR="001F0F2A" w:rsidRPr="006D14AF" w:rsidRDefault="001F0F2A" w:rsidP="0059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78" w:type="pct"/>
          </w:tcPr>
          <w:p w:rsidR="001F0F2A" w:rsidRPr="006D14AF" w:rsidRDefault="001F0F2A" w:rsidP="0059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2" w:type="pct"/>
          </w:tcPr>
          <w:p w:rsidR="001F0F2A" w:rsidRPr="006D14AF" w:rsidRDefault="001F0F2A" w:rsidP="0059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1F0F2A" w:rsidRPr="006D14AF" w:rsidRDefault="001F0F2A" w:rsidP="0059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>Собеседо-вание</w:t>
            </w:r>
          </w:p>
        </w:tc>
      </w:tr>
      <w:tr w:rsidR="001F0F2A" w:rsidRPr="006D14AF" w:rsidTr="00596F9D">
        <w:trPr>
          <w:cantSplit/>
          <w:trHeight w:val="295"/>
          <w:jc w:val="center"/>
        </w:trPr>
        <w:tc>
          <w:tcPr>
            <w:tcW w:w="310" w:type="pct"/>
          </w:tcPr>
          <w:p w:rsidR="001F0F2A" w:rsidRPr="006D14AF" w:rsidRDefault="001F0F2A" w:rsidP="0059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7" w:type="pct"/>
          </w:tcPr>
          <w:p w:rsidR="001F0F2A" w:rsidRPr="006D14AF" w:rsidRDefault="001F0F2A" w:rsidP="0059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Модуль 2. Психолого-педагогические основы образовательной деятельности. </w:t>
            </w:r>
          </w:p>
        </w:tc>
        <w:tc>
          <w:tcPr>
            <w:tcW w:w="379" w:type="pct"/>
          </w:tcPr>
          <w:p w:rsidR="001F0F2A" w:rsidRPr="006D14AF" w:rsidRDefault="001F0F2A" w:rsidP="0059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" w:type="pct"/>
          </w:tcPr>
          <w:p w:rsidR="001F0F2A" w:rsidRPr="006D14AF" w:rsidRDefault="001F0F2A" w:rsidP="0059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" w:type="pct"/>
          </w:tcPr>
          <w:p w:rsidR="001F0F2A" w:rsidRPr="006D14AF" w:rsidRDefault="001F0F2A" w:rsidP="0059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pct"/>
          </w:tcPr>
          <w:p w:rsidR="001F0F2A" w:rsidRPr="006D14AF" w:rsidRDefault="001F0F2A" w:rsidP="0059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>Собеседо-вание</w:t>
            </w:r>
          </w:p>
        </w:tc>
      </w:tr>
      <w:tr w:rsidR="001F0F2A" w:rsidRPr="006D14AF" w:rsidTr="00596F9D">
        <w:trPr>
          <w:cantSplit/>
          <w:trHeight w:val="541"/>
          <w:jc w:val="center"/>
        </w:trPr>
        <w:tc>
          <w:tcPr>
            <w:tcW w:w="310" w:type="pct"/>
          </w:tcPr>
          <w:p w:rsidR="001F0F2A" w:rsidRPr="006D14AF" w:rsidRDefault="001F0F2A" w:rsidP="0059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pct"/>
          </w:tcPr>
          <w:p w:rsidR="001F0F2A" w:rsidRPr="006D14AF" w:rsidRDefault="001F0F2A" w:rsidP="00596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3. Современный воспитательный процесс.</w:t>
            </w:r>
          </w:p>
        </w:tc>
        <w:tc>
          <w:tcPr>
            <w:tcW w:w="379" w:type="pct"/>
          </w:tcPr>
          <w:p w:rsidR="001F0F2A" w:rsidRPr="006D14AF" w:rsidRDefault="001F0F2A" w:rsidP="00596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8" w:type="pct"/>
          </w:tcPr>
          <w:p w:rsidR="001F0F2A" w:rsidRPr="006D14AF" w:rsidRDefault="001F0F2A" w:rsidP="00596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2" w:type="pct"/>
          </w:tcPr>
          <w:p w:rsidR="001F0F2A" w:rsidRPr="006D14AF" w:rsidRDefault="001F0F2A" w:rsidP="0059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4" w:type="pct"/>
          </w:tcPr>
          <w:p w:rsidR="001F0F2A" w:rsidRPr="006D14AF" w:rsidRDefault="001F0F2A" w:rsidP="0059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>Собеседо-вание</w:t>
            </w:r>
          </w:p>
        </w:tc>
      </w:tr>
      <w:tr w:rsidR="001F0F2A" w:rsidRPr="006D14AF" w:rsidTr="0059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1"/>
          <w:jc w:val="center"/>
        </w:trPr>
        <w:tc>
          <w:tcPr>
            <w:tcW w:w="310" w:type="pct"/>
          </w:tcPr>
          <w:p w:rsidR="001F0F2A" w:rsidRPr="006D14AF" w:rsidRDefault="001F0F2A" w:rsidP="0059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7" w:type="pct"/>
          </w:tcPr>
          <w:p w:rsidR="001F0F2A" w:rsidRPr="006D14AF" w:rsidRDefault="001F0F2A" w:rsidP="0059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Модуль</w:t>
            </w: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 xml:space="preserve"> 4. Методические аспекты педагогического мастерства в рамках реализации ФГОС.</w:t>
            </w:r>
          </w:p>
        </w:tc>
        <w:tc>
          <w:tcPr>
            <w:tcW w:w="379" w:type="pct"/>
          </w:tcPr>
          <w:p w:rsidR="001F0F2A" w:rsidRPr="006D14AF" w:rsidRDefault="001F0F2A" w:rsidP="0059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8" w:type="pct"/>
          </w:tcPr>
          <w:p w:rsidR="001F0F2A" w:rsidRPr="006D14AF" w:rsidRDefault="001F0F2A" w:rsidP="0059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2" w:type="pct"/>
          </w:tcPr>
          <w:p w:rsidR="001F0F2A" w:rsidRPr="006D14AF" w:rsidRDefault="001F0F2A" w:rsidP="0059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4" w:type="pct"/>
          </w:tcPr>
          <w:p w:rsidR="001F0F2A" w:rsidRPr="006D14AF" w:rsidRDefault="001F0F2A" w:rsidP="0059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>Собеседо-вание</w:t>
            </w:r>
          </w:p>
        </w:tc>
      </w:tr>
      <w:tr w:rsidR="001F0F2A" w:rsidRPr="006D14AF" w:rsidTr="0059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97"/>
          <w:jc w:val="center"/>
        </w:trPr>
        <w:tc>
          <w:tcPr>
            <w:tcW w:w="310" w:type="pct"/>
          </w:tcPr>
          <w:p w:rsidR="001F0F2A" w:rsidRPr="006D14AF" w:rsidRDefault="001F0F2A" w:rsidP="0059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7" w:type="pct"/>
          </w:tcPr>
          <w:p w:rsidR="001F0F2A" w:rsidRPr="006D14AF" w:rsidRDefault="001F0F2A" w:rsidP="0059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Модуль</w:t>
            </w: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>5. Актуальные проблемы обществоведческого образования.</w:t>
            </w:r>
          </w:p>
        </w:tc>
        <w:tc>
          <w:tcPr>
            <w:tcW w:w="379" w:type="pct"/>
          </w:tcPr>
          <w:p w:rsidR="001F0F2A" w:rsidRPr="006D14AF" w:rsidRDefault="001F0F2A" w:rsidP="0059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8" w:type="pct"/>
          </w:tcPr>
          <w:p w:rsidR="001F0F2A" w:rsidRPr="006D14AF" w:rsidRDefault="001F0F2A" w:rsidP="0059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2" w:type="pct"/>
          </w:tcPr>
          <w:p w:rsidR="001F0F2A" w:rsidRPr="006D14AF" w:rsidRDefault="001F0F2A" w:rsidP="0059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" w:type="pct"/>
          </w:tcPr>
          <w:p w:rsidR="001F0F2A" w:rsidRPr="006D14AF" w:rsidRDefault="001F0F2A" w:rsidP="0059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>Собеседо-вание</w:t>
            </w:r>
          </w:p>
        </w:tc>
      </w:tr>
      <w:tr w:rsidR="001F0F2A" w:rsidRPr="006D14AF" w:rsidTr="0059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9"/>
          <w:jc w:val="center"/>
        </w:trPr>
        <w:tc>
          <w:tcPr>
            <w:tcW w:w="310" w:type="pct"/>
          </w:tcPr>
          <w:p w:rsidR="001F0F2A" w:rsidRPr="006D14AF" w:rsidRDefault="001F0F2A" w:rsidP="0059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7" w:type="pct"/>
            <w:vAlign w:val="center"/>
          </w:tcPr>
          <w:p w:rsidR="001F0F2A" w:rsidRPr="006D14AF" w:rsidRDefault="001F0F2A" w:rsidP="0059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Модуль</w:t>
            </w: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 xml:space="preserve"> 6. </w:t>
            </w:r>
            <w:r w:rsidRPr="006D14AF">
              <w:rPr>
                <w:rFonts w:ascii="Times New Roman" w:hAnsi="Times New Roman" w:cs="Times New Roman"/>
              </w:rPr>
              <w:t>Концептуальные основы формирования и развития экономического мышления у школьников.</w:t>
            </w:r>
          </w:p>
        </w:tc>
        <w:tc>
          <w:tcPr>
            <w:tcW w:w="379" w:type="pct"/>
          </w:tcPr>
          <w:p w:rsidR="001F0F2A" w:rsidRPr="006D14AF" w:rsidRDefault="001F0F2A" w:rsidP="0059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8" w:type="pct"/>
          </w:tcPr>
          <w:p w:rsidR="001F0F2A" w:rsidRPr="006D14AF" w:rsidRDefault="001F0F2A" w:rsidP="0059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2" w:type="pct"/>
          </w:tcPr>
          <w:p w:rsidR="001F0F2A" w:rsidRPr="006D14AF" w:rsidRDefault="001F0F2A" w:rsidP="0059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1F0F2A" w:rsidRPr="006D14AF" w:rsidRDefault="001F0F2A" w:rsidP="0059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>Собеседо-вание</w:t>
            </w:r>
          </w:p>
        </w:tc>
      </w:tr>
      <w:tr w:rsidR="001F0F2A" w:rsidRPr="006D14AF" w:rsidTr="0059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  <w:jc w:val="center"/>
        </w:trPr>
        <w:tc>
          <w:tcPr>
            <w:tcW w:w="310" w:type="pct"/>
          </w:tcPr>
          <w:p w:rsidR="001F0F2A" w:rsidRPr="006D14AF" w:rsidRDefault="001F0F2A" w:rsidP="0059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7" w:type="pct"/>
          </w:tcPr>
          <w:p w:rsidR="001F0F2A" w:rsidRPr="006D14AF" w:rsidRDefault="001F0F2A" w:rsidP="0059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Модуль</w:t>
            </w: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 xml:space="preserve"> 7. Правовая культура как гарант успешной социализации личности.</w:t>
            </w:r>
          </w:p>
        </w:tc>
        <w:tc>
          <w:tcPr>
            <w:tcW w:w="379" w:type="pct"/>
          </w:tcPr>
          <w:p w:rsidR="001F0F2A" w:rsidRPr="006D14AF" w:rsidRDefault="001F0F2A" w:rsidP="0059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8" w:type="pct"/>
          </w:tcPr>
          <w:p w:rsidR="001F0F2A" w:rsidRPr="006D14AF" w:rsidRDefault="001F0F2A" w:rsidP="0059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2" w:type="pct"/>
          </w:tcPr>
          <w:p w:rsidR="001F0F2A" w:rsidRPr="006D14AF" w:rsidRDefault="001F0F2A" w:rsidP="0059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1F0F2A" w:rsidRPr="006D14AF" w:rsidRDefault="001F0F2A" w:rsidP="0059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>Собеседо-вание</w:t>
            </w:r>
          </w:p>
        </w:tc>
      </w:tr>
      <w:tr w:rsidR="001F0F2A" w:rsidRPr="006D14AF" w:rsidTr="0059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4"/>
          <w:jc w:val="center"/>
        </w:trPr>
        <w:tc>
          <w:tcPr>
            <w:tcW w:w="310" w:type="pct"/>
          </w:tcPr>
          <w:p w:rsidR="001F0F2A" w:rsidRPr="006D14AF" w:rsidRDefault="001F0F2A" w:rsidP="0059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7" w:type="pct"/>
          </w:tcPr>
          <w:p w:rsidR="001F0F2A" w:rsidRPr="006D14AF" w:rsidRDefault="001F0F2A" w:rsidP="00596F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Модуль</w:t>
            </w: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r w:rsidRPr="006D14A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технологии в образовании – «Сетевой класс Белогорья».</w:t>
            </w:r>
          </w:p>
        </w:tc>
        <w:tc>
          <w:tcPr>
            <w:tcW w:w="379" w:type="pct"/>
          </w:tcPr>
          <w:p w:rsidR="001F0F2A" w:rsidRPr="006D14AF" w:rsidRDefault="001F0F2A" w:rsidP="0059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8" w:type="pct"/>
          </w:tcPr>
          <w:p w:rsidR="001F0F2A" w:rsidRPr="006D14AF" w:rsidRDefault="001F0F2A" w:rsidP="0059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pct"/>
          </w:tcPr>
          <w:p w:rsidR="001F0F2A" w:rsidRPr="006D14AF" w:rsidRDefault="001F0F2A" w:rsidP="0059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4" w:type="pct"/>
          </w:tcPr>
          <w:p w:rsidR="001F0F2A" w:rsidRPr="006D14AF" w:rsidRDefault="001F0F2A" w:rsidP="0059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2A" w:rsidRPr="006D14AF" w:rsidTr="0059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  <w:jc w:val="center"/>
        </w:trPr>
        <w:tc>
          <w:tcPr>
            <w:tcW w:w="310" w:type="pct"/>
          </w:tcPr>
          <w:p w:rsidR="001F0F2A" w:rsidRPr="006D14AF" w:rsidRDefault="001F0F2A" w:rsidP="0059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7" w:type="pct"/>
          </w:tcPr>
          <w:p w:rsidR="001F0F2A" w:rsidRPr="006D14AF" w:rsidRDefault="001F0F2A" w:rsidP="0059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Модуль 7. Практический</w:t>
            </w: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" w:type="pct"/>
          </w:tcPr>
          <w:p w:rsidR="001F0F2A" w:rsidRPr="006D14AF" w:rsidRDefault="001F0F2A" w:rsidP="0059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8" w:type="pct"/>
          </w:tcPr>
          <w:p w:rsidR="001F0F2A" w:rsidRPr="006D14AF" w:rsidRDefault="001F0F2A" w:rsidP="0059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:rsidR="001F0F2A" w:rsidRPr="006D14AF" w:rsidRDefault="001F0F2A" w:rsidP="0059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4" w:type="pct"/>
          </w:tcPr>
          <w:p w:rsidR="001F0F2A" w:rsidRPr="006D14AF" w:rsidRDefault="001F0F2A" w:rsidP="00596F9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2A" w:rsidRPr="006D14AF" w:rsidTr="0059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5"/>
          <w:jc w:val="center"/>
        </w:trPr>
        <w:tc>
          <w:tcPr>
            <w:tcW w:w="310" w:type="pct"/>
          </w:tcPr>
          <w:p w:rsidR="001F0F2A" w:rsidRPr="006D14AF" w:rsidRDefault="001F0F2A" w:rsidP="0059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7" w:type="pct"/>
          </w:tcPr>
          <w:p w:rsidR="001F0F2A" w:rsidRPr="006D14AF" w:rsidRDefault="001F0F2A" w:rsidP="0059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слушателей.</w:t>
            </w:r>
          </w:p>
        </w:tc>
        <w:tc>
          <w:tcPr>
            <w:tcW w:w="379" w:type="pct"/>
          </w:tcPr>
          <w:p w:rsidR="001F0F2A" w:rsidRPr="006D14AF" w:rsidRDefault="001F0F2A" w:rsidP="0059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" w:type="pct"/>
          </w:tcPr>
          <w:p w:rsidR="001F0F2A" w:rsidRPr="006D14AF" w:rsidRDefault="001F0F2A" w:rsidP="0059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:rsidR="001F0F2A" w:rsidRPr="006D14AF" w:rsidRDefault="001F0F2A" w:rsidP="0059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" w:type="pct"/>
          </w:tcPr>
          <w:p w:rsidR="001F0F2A" w:rsidRPr="006D14AF" w:rsidRDefault="001F0F2A" w:rsidP="00596F9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 xml:space="preserve"> зачёт</w:t>
            </w:r>
          </w:p>
        </w:tc>
      </w:tr>
      <w:tr w:rsidR="001F0F2A" w:rsidRPr="006D14AF" w:rsidTr="0059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0"/>
          <w:jc w:val="center"/>
        </w:trPr>
        <w:tc>
          <w:tcPr>
            <w:tcW w:w="310" w:type="pct"/>
          </w:tcPr>
          <w:p w:rsidR="001F0F2A" w:rsidRPr="006D14AF" w:rsidRDefault="001F0F2A" w:rsidP="0059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pct"/>
            <w:vAlign w:val="center"/>
          </w:tcPr>
          <w:p w:rsidR="001F0F2A" w:rsidRPr="006D14AF" w:rsidRDefault="001F0F2A" w:rsidP="0059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9" w:type="pct"/>
            <w:vAlign w:val="center"/>
          </w:tcPr>
          <w:p w:rsidR="001F0F2A" w:rsidRPr="006D14AF" w:rsidRDefault="001F0F2A" w:rsidP="00596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78" w:type="pct"/>
            <w:vAlign w:val="center"/>
          </w:tcPr>
          <w:p w:rsidR="001F0F2A" w:rsidRPr="006D14AF" w:rsidRDefault="001F0F2A" w:rsidP="0059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2" w:type="pct"/>
            <w:vAlign w:val="center"/>
          </w:tcPr>
          <w:p w:rsidR="001F0F2A" w:rsidRPr="006D14AF" w:rsidRDefault="001F0F2A" w:rsidP="00596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04" w:type="pct"/>
          </w:tcPr>
          <w:p w:rsidR="001F0F2A" w:rsidRPr="006D14AF" w:rsidRDefault="001F0F2A" w:rsidP="00596F9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F2A" w:rsidRPr="006D14AF" w:rsidRDefault="001F0F2A" w:rsidP="00707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F2A" w:rsidRPr="006D14AF" w:rsidRDefault="001F0F2A" w:rsidP="00707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F0F2A" w:rsidRPr="006D14AF" w:rsidRDefault="001F0F2A"/>
    <w:sectPr w:rsidR="001F0F2A" w:rsidRPr="006D14AF" w:rsidSect="00242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765D"/>
    <w:rsid w:val="000E7DDA"/>
    <w:rsid w:val="001A076C"/>
    <w:rsid w:val="001A7672"/>
    <w:rsid w:val="001F0F2A"/>
    <w:rsid w:val="0024256D"/>
    <w:rsid w:val="002739F2"/>
    <w:rsid w:val="003F129A"/>
    <w:rsid w:val="004E30EA"/>
    <w:rsid w:val="00590C0D"/>
    <w:rsid w:val="00596F9D"/>
    <w:rsid w:val="006568AE"/>
    <w:rsid w:val="006662BF"/>
    <w:rsid w:val="0068517A"/>
    <w:rsid w:val="006D14AF"/>
    <w:rsid w:val="0070765D"/>
    <w:rsid w:val="007A559B"/>
    <w:rsid w:val="007E0C8E"/>
    <w:rsid w:val="00816A6B"/>
    <w:rsid w:val="00855877"/>
    <w:rsid w:val="008B04BE"/>
    <w:rsid w:val="008E241A"/>
    <w:rsid w:val="009C61D6"/>
    <w:rsid w:val="009D4880"/>
    <w:rsid w:val="00E136A8"/>
    <w:rsid w:val="00E812EC"/>
    <w:rsid w:val="00F7591D"/>
    <w:rsid w:val="00FA4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5D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rsid w:val="0070765D"/>
    <w:pPr>
      <w:spacing w:after="120"/>
    </w:pPr>
    <w:rPr>
      <w:rFonts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70765D"/>
    <w:rPr>
      <w:rFonts w:ascii="Calibri" w:hAnsi="Calibri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6D1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Times New Roman" w:cs="Arial Unicode MS"/>
      <w:sz w:val="20"/>
      <w:szCs w:val="20"/>
      <w:u w:color="FFFFFF"/>
    </w:rPr>
  </w:style>
  <w:style w:type="character" w:customStyle="1" w:styleId="HTMLPreformattedChar">
    <w:name w:val="HTML Preformatted Char"/>
    <w:basedOn w:val="a0"/>
    <w:uiPriority w:val="99"/>
    <w:semiHidden/>
    <w:rsid w:val="006F6BE6"/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D14AF"/>
    <w:rPr>
      <w:rFonts w:ascii="Arial Unicode MS" w:eastAsia="Arial Unicode MS" w:cs="Arial Unicode MS"/>
      <w:u w:color="FFFFFF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5D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rsid w:val="0070765D"/>
    <w:pPr>
      <w:spacing w:after="120"/>
    </w:pPr>
    <w:rPr>
      <w:rFonts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70765D"/>
    <w:rPr>
      <w:rFonts w:ascii="Calibri" w:hAnsi="Calibri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6D1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Times New Roman" w:cs="Arial Unicode MS"/>
      <w:sz w:val="20"/>
      <w:szCs w:val="20"/>
      <w:u w:color="FFFFFF"/>
    </w:rPr>
  </w:style>
  <w:style w:type="character" w:customStyle="1" w:styleId="HTMLPreformattedChar">
    <w:name w:val="HTML Preformatted Char"/>
    <w:basedOn w:val="a0"/>
    <w:uiPriority w:val="99"/>
    <w:semiHidden/>
    <w:rsid w:val="006F6BE6"/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D14AF"/>
    <w:rPr>
      <w:rFonts w:ascii="Arial Unicode MS" w:eastAsia="Arial Unicode MS" w:cs="Arial Unicode MS"/>
      <w:u w:color="FFFFFF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БелИПКППС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belyaeva</dc:creator>
  <cp:lastModifiedBy>uou</cp:lastModifiedBy>
  <cp:revision>3</cp:revision>
  <dcterms:created xsi:type="dcterms:W3CDTF">2015-09-17T06:46:00Z</dcterms:created>
  <dcterms:modified xsi:type="dcterms:W3CDTF">2016-05-20T07:31:00Z</dcterms:modified>
</cp:coreProperties>
</file>