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94A" w:rsidRPr="002C494A" w:rsidRDefault="002C494A" w:rsidP="002C49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494A">
        <w:rPr>
          <w:rFonts w:ascii="Times New Roman" w:hAnsi="Times New Roman"/>
          <w:b/>
          <w:sz w:val="24"/>
          <w:szCs w:val="24"/>
        </w:rPr>
        <w:t>АВТОНОМНАЯ НЕКОММЕРЧЕСКАЯ ОРГАНИЗАЦИЯ</w:t>
      </w:r>
    </w:p>
    <w:p w:rsidR="008B2B16" w:rsidRDefault="002C494A" w:rsidP="002C49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494A">
        <w:rPr>
          <w:rFonts w:ascii="Times New Roman" w:hAnsi="Times New Roman"/>
          <w:b/>
          <w:sz w:val="24"/>
          <w:szCs w:val="24"/>
        </w:rPr>
        <w:t>ЦЕНТРАЛЬНЫЙ МНОГОПРОФИЛЬНЫЙ ИНСТИТУТ</w:t>
      </w:r>
    </w:p>
    <w:p w:rsidR="002C494A" w:rsidRDefault="002C494A" w:rsidP="002C49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C494A" w:rsidRDefault="002C494A" w:rsidP="002C49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C494A" w:rsidRDefault="002C494A" w:rsidP="002C49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C494A" w:rsidRPr="00F9067A" w:rsidRDefault="002C494A" w:rsidP="002C494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B2B16" w:rsidRDefault="008B2B16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B2B16" w:rsidRDefault="008B2B16" w:rsidP="00A15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1D65">
        <w:rPr>
          <w:rFonts w:ascii="Times New Roman" w:hAnsi="Times New Roman"/>
          <w:b/>
          <w:sz w:val="24"/>
          <w:szCs w:val="24"/>
        </w:rPr>
        <w:t>УЧЕБНЫЙ ПЛАН</w:t>
      </w:r>
    </w:p>
    <w:p w:rsidR="008B2B16" w:rsidRDefault="008B2B16" w:rsidP="00A15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повышения квалификации по программе </w:t>
      </w:r>
    </w:p>
    <w:p w:rsidR="008B2B16" w:rsidRPr="00391D65" w:rsidRDefault="008B2B16" w:rsidP="00A1515B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«</w:t>
      </w:r>
      <w:r w:rsidRPr="001241F8">
        <w:rPr>
          <w:color w:val="000000"/>
          <w:sz w:val="24"/>
          <w:szCs w:val="24"/>
        </w:rPr>
        <w:t>Профессиональная компетент</w:t>
      </w:r>
      <w:r>
        <w:rPr>
          <w:color w:val="000000"/>
          <w:sz w:val="24"/>
          <w:szCs w:val="24"/>
        </w:rPr>
        <w:t>ность учителя начальных классов»</w:t>
      </w:r>
    </w:p>
    <w:p w:rsidR="008B2B16" w:rsidRPr="00391D65" w:rsidRDefault="008B2B16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B2B16" w:rsidRDefault="008B2B16" w:rsidP="00A1515B">
      <w:pPr>
        <w:pStyle w:val="Style6"/>
        <w:widowControl/>
        <w:spacing w:line="240" w:lineRule="auto"/>
        <w:jc w:val="both"/>
      </w:pPr>
      <w:r w:rsidRPr="00391D65">
        <w:rPr>
          <w:b/>
        </w:rPr>
        <w:t>Цель:</w:t>
      </w:r>
      <w:r>
        <w:t xml:space="preserve"> </w:t>
      </w:r>
      <w:r w:rsidRPr="001241F8">
        <w:t>повышения квалификации – повышение профессиональной компетентности учителей начальных классов</w:t>
      </w:r>
      <w:r>
        <w:t>.</w:t>
      </w:r>
    </w:p>
    <w:p w:rsidR="008B2B16" w:rsidRPr="00AE0DC3" w:rsidRDefault="008B2B16" w:rsidP="00A1515B">
      <w:pPr>
        <w:pStyle w:val="Style6"/>
        <w:widowControl/>
        <w:spacing w:line="240" w:lineRule="auto"/>
        <w:jc w:val="both"/>
        <w:rPr>
          <w:rStyle w:val="FontStyle17"/>
        </w:rPr>
      </w:pPr>
      <w:r w:rsidRPr="00AE0DC3">
        <w:rPr>
          <w:b/>
          <w:shd w:val="clear" w:color="auto" w:fill="FFFFFF"/>
        </w:rPr>
        <w:t>Категория слушателей</w:t>
      </w:r>
      <w:r w:rsidRPr="00AE0DC3">
        <w:rPr>
          <w:shd w:val="clear" w:color="auto" w:fill="FFFFFF"/>
        </w:rPr>
        <w:t>:</w:t>
      </w:r>
      <w:r w:rsidRPr="00482060">
        <w:t xml:space="preserve"> </w:t>
      </w:r>
      <w:r>
        <w:t>учителя начальных классов.</w:t>
      </w:r>
    </w:p>
    <w:p w:rsidR="008B2B16" w:rsidRPr="00A1515B" w:rsidRDefault="008B2B16" w:rsidP="00A1515B">
      <w:pPr>
        <w:pStyle w:val="Style6"/>
        <w:widowControl/>
        <w:spacing w:line="240" w:lineRule="auto"/>
        <w:jc w:val="left"/>
        <w:rPr>
          <w:rStyle w:val="FontStyle16"/>
          <w:sz w:val="24"/>
          <w:szCs w:val="24"/>
        </w:rPr>
      </w:pPr>
      <w:r w:rsidRPr="00A1515B">
        <w:rPr>
          <w:rStyle w:val="FontStyle17"/>
          <w:sz w:val="24"/>
          <w:szCs w:val="24"/>
        </w:rPr>
        <w:t xml:space="preserve">Продолжительность обучения: </w:t>
      </w:r>
      <w:r w:rsidRPr="00482060">
        <w:rPr>
          <w:rStyle w:val="FontStyle17"/>
          <w:b w:val="0"/>
          <w:sz w:val="24"/>
          <w:szCs w:val="24"/>
        </w:rPr>
        <w:t>16 часов</w:t>
      </w:r>
      <w:r>
        <w:rPr>
          <w:rStyle w:val="FontStyle17"/>
          <w:b w:val="0"/>
          <w:sz w:val="24"/>
          <w:szCs w:val="24"/>
        </w:rPr>
        <w:t>.</w:t>
      </w:r>
    </w:p>
    <w:p w:rsidR="008B2B16" w:rsidRDefault="008B2B16" w:rsidP="00A151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0B24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850B24">
        <w:rPr>
          <w:rFonts w:ascii="Times New Roman" w:hAnsi="Times New Roman"/>
          <w:sz w:val="24"/>
          <w:szCs w:val="24"/>
        </w:rPr>
        <w:t>с применением дистанционных технологий, без отрыва от производства</w:t>
      </w:r>
      <w:r>
        <w:rPr>
          <w:rFonts w:ascii="Times New Roman" w:hAnsi="Times New Roman"/>
          <w:sz w:val="24"/>
          <w:szCs w:val="24"/>
        </w:rPr>
        <w:t>.</w:t>
      </w:r>
    </w:p>
    <w:p w:rsidR="008B2B16" w:rsidRDefault="008B2B16" w:rsidP="00A151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4228"/>
        <w:gridCol w:w="900"/>
        <w:gridCol w:w="1224"/>
        <w:gridCol w:w="1296"/>
        <w:gridCol w:w="1363"/>
      </w:tblGrid>
      <w:tr w:rsidR="008B2B16" w:rsidRPr="00A1515B" w:rsidTr="00F70E1A">
        <w:trPr>
          <w:trHeight w:val="270"/>
        </w:trPr>
        <w:tc>
          <w:tcPr>
            <w:tcW w:w="560" w:type="dxa"/>
            <w:vMerge w:val="restart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228" w:type="dxa"/>
            <w:vMerge w:val="restart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900" w:type="dxa"/>
            <w:vMerge w:val="restart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520" w:type="dxa"/>
            <w:gridSpan w:val="2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363" w:type="dxa"/>
            <w:vMerge w:val="restart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8B2B16" w:rsidRPr="00A1515B" w:rsidTr="00F70E1A">
        <w:trPr>
          <w:trHeight w:val="225"/>
        </w:trPr>
        <w:tc>
          <w:tcPr>
            <w:tcW w:w="560" w:type="dxa"/>
            <w:vMerge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  <w:vMerge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296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363" w:type="dxa"/>
            <w:vMerge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B16" w:rsidRPr="00A1515B" w:rsidTr="00F70E1A">
        <w:tc>
          <w:tcPr>
            <w:tcW w:w="560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28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Современный урок учителя начальных классов в аспекте развития универсальных учебных действий у школьников</w:t>
            </w:r>
          </w:p>
        </w:tc>
        <w:tc>
          <w:tcPr>
            <w:tcW w:w="900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24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:rsidR="008B2B16" w:rsidRPr="008B19D7" w:rsidRDefault="008B2B16" w:rsidP="00F70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8B2B16" w:rsidRPr="00A1515B" w:rsidTr="00F70E1A">
        <w:tc>
          <w:tcPr>
            <w:tcW w:w="560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28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Использование современных образовательных технологий при конструировании урока.</w:t>
            </w:r>
          </w:p>
        </w:tc>
        <w:tc>
          <w:tcPr>
            <w:tcW w:w="900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8B2B16" w:rsidRDefault="008B2B16" w:rsidP="00F70E1A">
            <w:pPr>
              <w:jc w:val="center"/>
            </w:pPr>
            <w:r w:rsidRPr="00BE1D83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8B2B16" w:rsidRPr="00A1515B" w:rsidTr="00F70E1A">
        <w:tc>
          <w:tcPr>
            <w:tcW w:w="560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28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Методы и приемы формирования и оценки УУД младших школьников.</w:t>
            </w:r>
          </w:p>
        </w:tc>
        <w:tc>
          <w:tcPr>
            <w:tcW w:w="900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24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:rsidR="008B2B16" w:rsidRDefault="008B2B16" w:rsidP="00F70E1A">
            <w:pPr>
              <w:jc w:val="center"/>
            </w:pPr>
            <w:r w:rsidRPr="00BE1D83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8B2B16" w:rsidRPr="00A1515B" w:rsidTr="00F70E1A">
        <w:tc>
          <w:tcPr>
            <w:tcW w:w="560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28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Применение технологии сотрудничества на уроках в начальной школе.</w:t>
            </w:r>
          </w:p>
        </w:tc>
        <w:tc>
          <w:tcPr>
            <w:tcW w:w="900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24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:rsidR="008B2B16" w:rsidRDefault="008B2B16" w:rsidP="00F70E1A">
            <w:pPr>
              <w:jc w:val="center"/>
            </w:pPr>
            <w:r w:rsidRPr="00BE1D83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8B2B16" w:rsidRPr="00A1515B" w:rsidTr="00F70E1A">
        <w:tc>
          <w:tcPr>
            <w:tcW w:w="560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8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900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Тестовый контроль</w:t>
            </w:r>
          </w:p>
        </w:tc>
      </w:tr>
      <w:tr w:rsidR="008B2B16" w:rsidRPr="00A1515B" w:rsidTr="00F70E1A">
        <w:tc>
          <w:tcPr>
            <w:tcW w:w="560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00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224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8B2B16" w:rsidRPr="008B19D7" w:rsidRDefault="008B2B16" w:rsidP="008B19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9D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363" w:type="dxa"/>
          </w:tcPr>
          <w:p w:rsidR="008B2B16" w:rsidRPr="008B19D7" w:rsidRDefault="008B2B16" w:rsidP="008B19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B2B16" w:rsidRDefault="008B2B16"/>
    <w:sectPr w:rsidR="008B2B16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15B"/>
    <w:rsid w:val="000C092D"/>
    <w:rsid w:val="001241F8"/>
    <w:rsid w:val="00137B1A"/>
    <w:rsid w:val="001C4A8F"/>
    <w:rsid w:val="00207465"/>
    <w:rsid w:val="00221D56"/>
    <w:rsid w:val="002B24E3"/>
    <w:rsid w:val="002C494A"/>
    <w:rsid w:val="00391D65"/>
    <w:rsid w:val="00482060"/>
    <w:rsid w:val="004B3601"/>
    <w:rsid w:val="0057195F"/>
    <w:rsid w:val="007852EF"/>
    <w:rsid w:val="00801432"/>
    <w:rsid w:val="00850B24"/>
    <w:rsid w:val="008B19D7"/>
    <w:rsid w:val="008B2B16"/>
    <w:rsid w:val="00A1515B"/>
    <w:rsid w:val="00AE0DC3"/>
    <w:rsid w:val="00B56044"/>
    <w:rsid w:val="00BE1D83"/>
    <w:rsid w:val="00CD2EF6"/>
    <w:rsid w:val="00CF747F"/>
    <w:rsid w:val="00D32CDB"/>
    <w:rsid w:val="00EC6C97"/>
    <w:rsid w:val="00F70E1A"/>
    <w:rsid w:val="00F90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15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A1515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151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basedOn w:val="a0"/>
    <w:uiPriority w:val="99"/>
    <w:rsid w:val="00A1515B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7">
    <w:name w:val="Font Style17"/>
    <w:basedOn w:val="a0"/>
    <w:uiPriority w:val="99"/>
    <w:rsid w:val="00A1515B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6">
    <w:name w:val="Style6"/>
    <w:basedOn w:val="a"/>
    <w:uiPriority w:val="99"/>
    <w:rsid w:val="00A1515B"/>
    <w:pPr>
      <w:widowControl w:val="0"/>
      <w:autoSpaceDE w:val="0"/>
      <w:autoSpaceDN w:val="0"/>
      <w:adjustRightInd w:val="0"/>
      <w:spacing w:after="0" w:line="36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A151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53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uou</cp:lastModifiedBy>
  <cp:revision>14</cp:revision>
  <dcterms:created xsi:type="dcterms:W3CDTF">2016-06-21T06:11:00Z</dcterms:created>
  <dcterms:modified xsi:type="dcterms:W3CDTF">2016-09-06T07:59:00Z</dcterms:modified>
</cp:coreProperties>
</file>