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12" w:rsidRPr="00CA5E12" w:rsidRDefault="00CA5E12" w:rsidP="00CA5E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E1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B637D" w:rsidRPr="00F9067A" w:rsidRDefault="00CA5E12" w:rsidP="00CA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5E12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CB637D" w:rsidRDefault="00CB637D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5E12" w:rsidRDefault="00CA5E12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5E12" w:rsidRDefault="00CA5E12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5E12" w:rsidRDefault="00CA5E12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5E12" w:rsidRDefault="00CA5E12" w:rsidP="00A15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637D" w:rsidRDefault="00CB637D" w:rsidP="00A15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D65">
        <w:rPr>
          <w:rFonts w:ascii="Times New Roman" w:hAnsi="Times New Roman"/>
          <w:b/>
          <w:sz w:val="24"/>
          <w:szCs w:val="24"/>
        </w:rPr>
        <w:t>УЧЕБНЫЙ ПЛАН</w:t>
      </w:r>
    </w:p>
    <w:p w:rsidR="00CB637D" w:rsidRDefault="00CB637D" w:rsidP="00A15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повышения квалификации по программе </w:t>
      </w:r>
    </w:p>
    <w:p w:rsidR="00CB637D" w:rsidRDefault="00CB637D" w:rsidP="00C56B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</w:t>
      </w:r>
      <w:r w:rsidRPr="00C56B62">
        <w:rPr>
          <w:color w:val="000000"/>
          <w:sz w:val="24"/>
          <w:szCs w:val="24"/>
        </w:rPr>
        <w:t>Психология в образовательном процессе</w:t>
      </w:r>
      <w:r w:rsidR="00DB22E2">
        <w:rPr>
          <w:color w:val="000000"/>
          <w:sz w:val="24"/>
          <w:szCs w:val="24"/>
        </w:rPr>
        <w:t xml:space="preserve"> в условиях реализации ФГОС</w:t>
      </w:r>
      <w:r>
        <w:rPr>
          <w:color w:val="000000"/>
          <w:sz w:val="24"/>
          <w:szCs w:val="24"/>
        </w:rPr>
        <w:t>»</w:t>
      </w:r>
      <w:r w:rsidR="00DB22E2">
        <w:rPr>
          <w:color w:val="000000"/>
          <w:sz w:val="24"/>
          <w:szCs w:val="24"/>
        </w:rPr>
        <w:t>.</w:t>
      </w:r>
    </w:p>
    <w:p w:rsidR="00CB637D" w:rsidRPr="00391D65" w:rsidRDefault="00CB637D" w:rsidP="00C56B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</w:p>
    <w:p w:rsidR="00CB637D" w:rsidRDefault="00CB637D" w:rsidP="00C56B62">
      <w:pPr>
        <w:pStyle w:val="Style6"/>
        <w:widowControl/>
        <w:spacing w:line="240" w:lineRule="auto"/>
        <w:jc w:val="both"/>
      </w:pPr>
      <w:r w:rsidRPr="00391D65">
        <w:rPr>
          <w:b/>
        </w:rPr>
        <w:t>Цель:</w:t>
      </w:r>
      <w:r>
        <w:t xml:space="preserve"> повышение квалификации</w:t>
      </w:r>
    </w:p>
    <w:p w:rsidR="00CB637D" w:rsidRPr="00AE0DC3" w:rsidRDefault="00CB637D" w:rsidP="00C56B62">
      <w:pPr>
        <w:pStyle w:val="Style6"/>
        <w:widowControl/>
        <w:spacing w:line="240" w:lineRule="auto"/>
        <w:jc w:val="both"/>
        <w:rPr>
          <w:rStyle w:val="FontStyle17"/>
        </w:rPr>
      </w:pPr>
      <w:r w:rsidRPr="00AE0DC3">
        <w:rPr>
          <w:b/>
          <w:shd w:val="clear" w:color="auto" w:fill="FFFFFF"/>
        </w:rPr>
        <w:t>Категория слушателей</w:t>
      </w:r>
      <w:r w:rsidRPr="00AE0DC3">
        <w:rPr>
          <w:shd w:val="clear" w:color="auto" w:fill="FFFFFF"/>
        </w:rPr>
        <w:t>:</w:t>
      </w:r>
      <w:r w:rsidRPr="00482060">
        <w:t xml:space="preserve"> </w:t>
      </w:r>
      <w:r>
        <w:t>педагоги – психологи, лица имеющие среднее профессиональное и высшее педагогическое образование.</w:t>
      </w:r>
    </w:p>
    <w:p w:rsidR="00CB637D" w:rsidRPr="00A1515B" w:rsidRDefault="00CB637D" w:rsidP="00C56B62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A1515B">
        <w:rPr>
          <w:rStyle w:val="FontStyle17"/>
          <w:sz w:val="24"/>
          <w:szCs w:val="24"/>
        </w:rPr>
        <w:t xml:space="preserve">Продолжительность обучения: </w:t>
      </w:r>
      <w:r>
        <w:rPr>
          <w:rStyle w:val="FontStyle17"/>
          <w:b w:val="0"/>
          <w:sz w:val="24"/>
          <w:szCs w:val="24"/>
        </w:rPr>
        <w:t>144</w:t>
      </w:r>
      <w:r w:rsidRPr="00482060">
        <w:rPr>
          <w:rStyle w:val="FontStyle17"/>
          <w:b w:val="0"/>
          <w:sz w:val="24"/>
          <w:szCs w:val="24"/>
        </w:rPr>
        <w:t xml:space="preserve"> час</w:t>
      </w:r>
      <w:r>
        <w:rPr>
          <w:rStyle w:val="FontStyle17"/>
          <w:b w:val="0"/>
          <w:sz w:val="24"/>
          <w:szCs w:val="24"/>
        </w:rPr>
        <w:t>а</w:t>
      </w:r>
    </w:p>
    <w:p w:rsidR="00CB637D" w:rsidRDefault="00CB637D" w:rsidP="00C56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24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850B24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CB637D" w:rsidRDefault="00CB637D" w:rsidP="00A1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368"/>
        <w:gridCol w:w="992"/>
        <w:gridCol w:w="1134"/>
        <w:gridCol w:w="1154"/>
        <w:gridCol w:w="1363"/>
      </w:tblGrid>
      <w:tr w:rsidR="00CB637D" w:rsidRPr="00C56B62" w:rsidTr="00DB22E2">
        <w:trPr>
          <w:trHeight w:val="270"/>
        </w:trPr>
        <w:tc>
          <w:tcPr>
            <w:tcW w:w="560" w:type="dxa"/>
            <w:vMerge w:val="restart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68" w:type="dxa"/>
            <w:vMerge w:val="restart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88" w:type="dxa"/>
            <w:gridSpan w:val="2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B637D" w:rsidRPr="00C56B62" w:rsidTr="00DB22E2">
        <w:trPr>
          <w:trHeight w:val="225"/>
        </w:trPr>
        <w:tc>
          <w:tcPr>
            <w:tcW w:w="560" w:type="dxa"/>
            <w:vMerge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Профессиональная этика  в психолого –педагогической деятельности.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Психологическая служба в образовании.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CB637D" w:rsidRDefault="00CB637D" w:rsidP="00DB22E2">
            <w:pPr>
              <w:spacing w:after="0"/>
              <w:jc w:val="center"/>
            </w:pPr>
            <w:r w:rsidRPr="007D40E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Методика преподавания психологии</w:t>
            </w:r>
            <w:r w:rsidR="00DB22E2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</w:t>
            </w:r>
            <w:r w:rsidRPr="00001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CB637D" w:rsidRDefault="00CB637D" w:rsidP="00DB22E2">
            <w:pPr>
              <w:spacing w:after="0"/>
              <w:jc w:val="center"/>
            </w:pPr>
            <w:r w:rsidRPr="007D40E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CB637D" w:rsidRDefault="00CB637D" w:rsidP="00DB22E2">
            <w:pPr>
              <w:spacing w:after="0"/>
              <w:jc w:val="center"/>
            </w:pPr>
            <w:r w:rsidRPr="007D40E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Психолого – педагогическая коррекция.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CB637D" w:rsidRDefault="00CB637D" w:rsidP="00DB22E2">
            <w:pPr>
              <w:spacing w:after="0"/>
              <w:jc w:val="center"/>
            </w:pPr>
            <w:r w:rsidRPr="007D40E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Методы психолого-педагогических исследований.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CB637D" w:rsidRDefault="00CB637D" w:rsidP="00DB22E2">
            <w:pPr>
              <w:spacing w:after="0"/>
              <w:jc w:val="center"/>
            </w:pPr>
            <w:r w:rsidRPr="007D40E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CB637D" w:rsidRPr="00C56B62" w:rsidTr="00DB22E2">
        <w:tc>
          <w:tcPr>
            <w:tcW w:w="560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54" w:type="dxa"/>
          </w:tcPr>
          <w:p w:rsidR="00CB637D" w:rsidRPr="00001777" w:rsidRDefault="00CB637D" w:rsidP="00DB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7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63" w:type="dxa"/>
          </w:tcPr>
          <w:p w:rsidR="00CB637D" w:rsidRPr="00001777" w:rsidRDefault="00CB637D" w:rsidP="00DB2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637D" w:rsidRDefault="00CB637D"/>
    <w:sectPr w:rsidR="00CB637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15B"/>
    <w:rsid w:val="00001777"/>
    <w:rsid w:val="000C092D"/>
    <w:rsid w:val="00137B1A"/>
    <w:rsid w:val="001C4A8F"/>
    <w:rsid w:val="00221D56"/>
    <w:rsid w:val="002B24E3"/>
    <w:rsid w:val="0039086F"/>
    <w:rsid w:val="00391D65"/>
    <w:rsid w:val="00482060"/>
    <w:rsid w:val="004B3601"/>
    <w:rsid w:val="004C4F3A"/>
    <w:rsid w:val="0057195F"/>
    <w:rsid w:val="00771BBF"/>
    <w:rsid w:val="007D40E7"/>
    <w:rsid w:val="00801432"/>
    <w:rsid w:val="0080327D"/>
    <w:rsid w:val="00843622"/>
    <w:rsid w:val="00850B24"/>
    <w:rsid w:val="0093235B"/>
    <w:rsid w:val="00A1515B"/>
    <w:rsid w:val="00AE0DC3"/>
    <w:rsid w:val="00B93DE1"/>
    <w:rsid w:val="00C56B62"/>
    <w:rsid w:val="00CA5E12"/>
    <w:rsid w:val="00CB637D"/>
    <w:rsid w:val="00CD2EF6"/>
    <w:rsid w:val="00CF747F"/>
    <w:rsid w:val="00D32CDB"/>
    <w:rsid w:val="00DB22E2"/>
    <w:rsid w:val="00F214C0"/>
    <w:rsid w:val="00F9067A"/>
    <w:rsid w:val="00F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151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basedOn w:val="a0"/>
    <w:uiPriority w:val="99"/>
    <w:rsid w:val="00A1515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A151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A1515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15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17</cp:revision>
  <dcterms:created xsi:type="dcterms:W3CDTF">2016-06-21T06:11:00Z</dcterms:created>
  <dcterms:modified xsi:type="dcterms:W3CDTF">2016-09-06T08:02:00Z</dcterms:modified>
</cp:coreProperties>
</file>