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ADE" w:rsidRPr="00644ADE" w:rsidRDefault="00644ADE" w:rsidP="00644ADE">
      <w:pPr>
        <w:jc w:val="center"/>
        <w:rPr>
          <w:b/>
          <w:color w:val="000000" w:themeColor="text1"/>
          <w:sz w:val="24"/>
          <w:szCs w:val="24"/>
        </w:rPr>
      </w:pPr>
      <w:r w:rsidRPr="00644ADE">
        <w:rPr>
          <w:b/>
          <w:color w:val="000000" w:themeColor="text1"/>
          <w:sz w:val="24"/>
          <w:szCs w:val="24"/>
        </w:rPr>
        <w:t>АВТОНОМНАЯ НЕКОММЕРЧЕСКАЯ ОРГАНИЗАЦИЯ</w:t>
      </w:r>
    </w:p>
    <w:p w:rsidR="004178C8" w:rsidRPr="006463A2" w:rsidRDefault="00644ADE" w:rsidP="00644ADE">
      <w:pPr>
        <w:jc w:val="center"/>
        <w:rPr>
          <w:b/>
          <w:color w:val="000000" w:themeColor="text1"/>
          <w:sz w:val="24"/>
          <w:szCs w:val="24"/>
        </w:rPr>
      </w:pPr>
      <w:r w:rsidRPr="00644ADE">
        <w:rPr>
          <w:b/>
          <w:color w:val="000000" w:themeColor="text1"/>
          <w:sz w:val="24"/>
          <w:szCs w:val="24"/>
        </w:rPr>
        <w:t>ЦЕНТРАЛЬНЫЙ МНОГОПРОФИЛЬНЫЙ ИНСТИТУТ</w:t>
      </w:r>
    </w:p>
    <w:p w:rsidR="004178C8" w:rsidRPr="006463A2" w:rsidRDefault="004178C8" w:rsidP="00572D16">
      <w:pPr>
        <w:jc w:val="center"/>
        <w:rPr>
          <w:color w:val="000000" w:themeColor="text1"/>
          <w:sz w:val="24"/>
          <w:szCs w:val="24"/>
        </w:rPr>
      </w:pPr>
    </w:p>
    <w:p w:rsidR="004178C8" w:rsidRPr="006463A2" w:rsidRDefault="004178C8" w:rsidP="00572D16">
      <w:pPr>
        <w:jc w:val="center"/>
        <w:rPr>
          <w:bCs/>
          <w:color w:val="000000" w:themeColor="text1"/>
          <w:sz w:val="24"/>
          <w:szCs w:val="24"/>
        </w:rPr>
      </w:pPr>
    </w:p>
    <w:p w:rsidR="004178C8" w:rsidRPr="006463A2" w:rsidRDefault="004178C8" w:rsidP="00572D16">
      <w:pPr>
        <w:ind w:left="7211" w:right="-483" w:firstLine="709"/>
        <w:rPr>
          <w:color w:val="000000" w:themeColor="text1"/>
          <w:sz w:val="24"/>
          <w:szCs w:val="24"/>
        </w:rPr>
      </w:pPr>
    </w:p>
    <w:p w:rsidR="004178C8" w:rsidRPr="006463A2" w:rsidRDefault="004178C8" w:rsidP="00572D16">
      <w:pPr>
        <w:pStyle w:val="1"/>
        <w:spacing w:line="276" w:lineRule="auto"/>
        <w:ind w:right="-1"/>
        <w:rPr>
          <w:color w:val="000000" w:themeColor="text1"/>
          <w:sz w:val="24"/>
          <w:szCs w:val="24"/>
        </w:rPr>
      </w:pPr>
      <w:proofErr w:type="gramStart"/>
      <w:r w:rsidRPr="006463A2">
        <w:rPr>
          <w:color w:val="000000" w:themeColor="text1"/>
          <w:sz w:val="24"/>
          <w:szCs w:val="24"/>
        </w:rPr>
        <w:t>УЧЕБНО - ТЕМАТИЧЕСКИЙ</w:t>
      </w:r>
      <w:proofErr w:type="gramEnd"/>
      <w:r w:rsidRPr="006463A2">
        <w:rPr>
          <w:color w:val="000000" w:themeColor="text1"/>
          <w:sz w:val="24"/>
          <w:szCs w:val="24"/>
        </w:rPr>
        <w:t xml:space="preserve">  ПЛАН</w:t>
      </w:r>
    </w:p>
    <w:p w:rsidR="004178C8" w:rsidRPr="006463A2" w:rsidRDefault="004178C8" w:rsidP="00572D16">
      <w:pPr>
        <w:jc w:val="center"/>
        <w:rPr>
          <w:b/>
          <w:color w:val="000000" w:themeColor="text1"/>
          <w:sz w:val="24"/>
          <w:szCs w:val="24"/>
        </w:rPr>
      </w:pPr>
      <w:r w:rsidRPr="006463A2">
        <w:rPr>
          <w:b/>
          <w:color w:val="000000" w:themeColor="text1"/>
          <w:sz w:val="24"/>
          <w:szCs w:val="24"/>
        </w:rPr>
        <w:t>образовательной программы повышения квалификации</w:t>
      </w:r>
    </w:p>
    <w:p w:rsidR="004178C8" w:rsidRPr="006463A2" w:rsidRDefault="004178C8" w:rsidP="00704EDB">
      <w:pPr>
        <w:jc w:val="center"/>
        <w:rPr>
          <w:iCs/>
          <w:color w:val="000000" w:themeColor="text1"/>
          <w:sz w:val="24"/>
          <w:szCs w:val="24"/>
        </w:rPr>
      </w:pPr>
      <w:r w:rsidRPr="006463A2">
        <w:rPr>
          <w:b/>
          <w:iCs/>
          <w:color w:val="000000" w:themeColor="text1"/>
          <w:sz w:val="24"/>
          <w:szCs w:val="24"/>
        </w:rPr>
        <w:t xml:space="preserve"> «Совершенствование профессиональной деятельности учителя математики в условиях реализации ФГОС</w:t>
      </w:r>
      <w:r w:rsidRPr="006463A2">
        <w:rPr>
          <w:iCs/>
          <w:color w:val="000000" w:themeColor="text1"/>
          <w:sz w:val="24"/>
          <w:szCs w:val="24"/>
        </w:rPr>
        <w:t>»</w:t>
      </w:r>
    </w:p>
    <w:p w:rsidR="004178C8" w:rsidRPr="006463A2" w:rsidRDefault="004178C8" w:rsidP="00572D16">
      <w:pPr>
        <w:jc w:val="both"/>
        <w:rPr>
          <w:b/>
          <w:bCs/>
          <w:color w:val="000000" w:themeColor="text1"/>
          <w:sz w:val="24"/>
          <w:szCs w:val="24"/>
        </w:rPr>
      </w:pPr>
    </w:p>
    <w:p w:rsidR="004178C8" w:rsidRPr="006463A2" w:rsidRDefault="004178C8" w:rsidP="00572D16">
      <w:pPr>
        <w:jc w:val="both"/>
        <w:rPr>
          <w:color w:val="000000" w:themeColor="text1"/>
          <w:sz w:val="24"/>
          <w:szCs w:val="24"/>
        </w:rPr>
      </w:pPr>
      <w:r w:rsidRPr="006463A2">
        <w:rPr>
          <w:b/>
          <w:bCs/>
          <w:color w:val="000000" w:themeColor="text1"/>
          <w:sz w:val="24"/>
          <w:szCs w:val="24"/>
        </w:rPr>
        <w:t>Цель:</w:t>
      </w:r>
      <w:r w:rsidRPr="006463A2">
        <w:rPr>
          <w:color w:val="000000" w:themeColor="text1"/>
          <w:sz w:val="24"/>
          <w:szCs w:val="24"/>
        </w:rPr>
        <w:t xml:space="preserve"> формирование способности выбрать сферу профессиональной деятельности, оптимально соответствующую личностным особенностям и запросом рынка труда, успешно функционировать в системе профессиональной деятельности.</w:t>
      </w:r>
    </w:p>
    <w:p w:rsidR="004178C8" w:rsidRPr="006463A2" w:rsidRDefault="004178C8" w:rsidP="00704EDB">
      <w:pPr>
        <w:jc w:val="both"/>
        <w:rPr>
          <w:color w:val="000000" w:themeColor="text1"/>
          <w:sz w:val="24"/>
          <w:szCs w:val="24"/>
        </w:rPr>
      </w:pPr>
      <w:r w:rsidRPr="006463A2">
        <w:rPr>
          <w:b/>
          <w:color w:val="000000" w:themeColor="text1"/>
          <w:sz w:val="24"/>
          <w:szCs w:val="24"/>
        </w:rPr>
        <w:t xml:space="preserve">Категория слушателей: </w:t>
      </w:r>
      <w:r w:rsidRPr="006463A2">
        <w:rPr>
          <w:color w:val="000000" w:themeColor="text1"/>
          <w:sz w:val="24"/>
          <w:szCs w:val="24"/>
        </w:rPr>
        <w:t>учителя математики образовательных организаций</w:t>
      </w:r>
      <w:r w:rsidR="00BB6217" w:rsidRPr="006463A2">
        <w:rPr>
          <w:color w:val="000000" w:themeColor="text1"/>
          <w:sz w:val="24"/>
          <w:szCs w:val="24"/>
        </w:rPr>
        <w:t>.</w:t>
      </w:r>
    </w:p>
    <w:p w:rsidR="004178C8" w:rsidRPr="006463A2" w:rsidRDefault="004178C8" w:rsidP="00704EDB">
      <w:pPr>
        <w:jc w:val="both"/>
        <w:rPr>
          <w:color w:val="000000" w:themeColor="text1"/>
          <w:sz w:val="24"/>
          <w:szCs w:val="24"/>
        </w:rPr>
      </w:pPr>
      <w:r w:rsidRPr="006463A2">
        <w:rPr>
          <w:b/>
          <w:color w:val="000000" w:themeColor="text1"/>
          <w:sz w:val="24"/>
          <w:szCs w:val="24"/>
        </w:rPr>
        <w:t xml:space="preserve">Объем часов: </w:t>
      </w:r>
      <w:r w:rsidRPr="006463A2">
        <w:rPr>
          <w:color w:val="000000" w:themeColor="text1"/>
          <w:sz w:val="24"/>
          <w:szCs w:val="24"/>
        </w:rPr>
        <w:t>72</w:t>
      </w:r>
      <w:r w:rsidR="00BB6217" w:rsidRPr="006463A2">
        <w:rPr>
          <w:color w:val="000000" w:themeColor="text1"/>
          <w:sz w:val="24"/>
          <w:szCs w:val="24"/>
        </w:rPr>
        <w:t xml:space="preserve"> часа</w:t>
      </w:r>
      <w:r w:rsidRPr="006463A2">
        <w:rPr>
          <w:color w:val="000000" w:themeColor="text1"/>
          <w:sz w:val="24"/>
          <w:szCs w:val="24"/>
        </w:rPr>
        <w:t>.</w:t>
      </w:r>
    </w:p>
    <w:p w:rsidR="004178C8" w:rsidRPr="006463A2" w:rsidRDefault="004178C8" w:rsidP="00572D16">
      <w:pPr>
        <w:rPr>
          <w:color w:val="000000" w:themeColor="text1"/>
          <w:sz w:val="24"/>
          <w:szCs w:val="24"/>
        </w:rPr>
      </w:pPr>
      <w:r w:rsidRPr="006463A2">
        <w:rPr>
          <w:b/>
          <w:color w:val="000000" w:themeColor="text1"/>
          <w:sz w:val="24"/>
          <w:szCs w:val="24"/>
        </w:rPr>
        <w:t>Форма обучения</w:t>
      </w:r>
      <w:r w:rsidRPr="006463A2">
        <w:rPr>
          <w:color w:val="000000" w:themeColor="text1"/>
          <w:sz w:val="24"/>
          <w:szCs w:val="24"/>
        </w:rPr>
        <w:t>: с применением дистанционных технологий, без отрыва от работы</w:t>
      </w:r>
      <w:r w:rsidR="00BB6217" w:rsidRPr="006463A2">
        <w:rPr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4178C8" w:rsidRPr="006463A2" w:rsidRDefault="004178C8" w:rsidP="00704EDB">
      <w:pPr>
        <w:jc w:val="both"/>
        <w:rPr>
          <w:color w:val="000000" w:themeColor="text1"/>
          <w:sz w:val="22"/>
          <w:szCs w:val="22"/>
        </w:rPr>
      </w:pPr>
    </w:p>
    <w:tbl>
      <w:tblPr>
        <w:tblW w:w="10525" w:type="dxa"/>
        <w:tblInd w:w="-885" w:type="dxa"/>
        <w:tblLayout w:type="fixed"/>
        <w:tblLook w:val="0000"/>
      </w:tblPr>
      <w:tblGrid>
        <w:gridCol w:w="709"/>
        <w:gridCol w:w="4820"/>
        <w:gridCol w:w="1134"/>
        <w:gridCol w:w="993"/>
        <w:gridCol w:w="1417"/>
        <w:gridCol w:w="1452"/>
      </w:tblGrid>
      <w:tr w:rsidR="004178C8" w:rsidRPr="006463A2" w:rsidTr="00D768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8C8" w:rsidRPr="006463A2" w:rsidRDefault="004178C8" w:rsidP="00D76810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463A2">
              <w:rPr>
                <w:b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8C8" w:rsidRPr="006463A2" w:rsidRDefault="004178C8" w:rsidP="00D76810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463A2">
              <w:rPr>
                <w:b/>
                <w:color w:val="000000" w:themeColor="text1"/>
                <w:sz w:val="22"/>
                <w:szCs w:val="22"/>
              </w:rPr>
              <w:t>Наименование разделов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8C8" w:rsidRPr="006463A2" w:rsidRDefault="004178C8" w:rsidP="00D76810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463A2">
              <w:rPr>
                <w:b/>
                <w:color w:val="000000" w:themeColor="text1"/>
                <w:sz w:val="22"/>
                <w:szCs w:val="22"/>
              </w:rPr>
              <w:t>Всего часов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8C8" w:rsidRPr="006463A2" w:rsidRDefault="004178C8" w:rsidP="00D76810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463A2">
              <w:rPr>
                <w:b/>
                <w:color w:val="000000" w:themeColor="text1"/>
                <w:sz w:val="22"/>
                <w:szCs w:val="22"/>
              </w:rPr>
              <w:t>Лекции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8C8" w:rsidRPr="006463A2" w:rsidRDefault="004178C8" w:rsidP="00D76810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6463A2">
              <w:rPr>
                <w:b/>
                <w:color w:val="000000" w:themeColor="text1"/>
                <w:sz w:val="22"/>
                <w:szCs w:val="22"/>
              </w:rPr>
              <w:t>Практ</w:t>
            </w:r>
            <w:proofErr w:type="spellEnd"/>
            <w:r w:rsidRPr="006463A2">
              <w:rPr>
                <w:b/>
                <w:color w:val="000000" w:themeColor="text1"/>
                <w:sz w:val="22"/>
                <w:szCs w:val="22"/>
              </w:rPr>
              <w:t>.</w:t>
            </w:r>
          </w:p>
          <w:p w:rsidR="004178C8" w:rsidRPr="006463A2" w:rsidRDefault="004178C8" w:rsidP="00D7681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463A2">
              <w:rPr>
                <w:b/>
                <w:color w:val="000000" w:themeColor="text1"/>
                <w:sz w:val="22"/>
                <w:szCs w:val="22"/>
              </w:rPr>
              <w:t>занятия,</w:t>
            </w:r>
          </w:p>
          <w:p w:rsidR="004178C8" w:rsidRPr="006463A2" w:rsidRDefault="004178C8" w:rsidP="00D7681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6463A2">
              <w:rPr>
                <w:b/>
                <w:color w:val="000000" w:themeColor="text1"/>
                <w:sz w:val="22"/>
                <w:szCs w:val="22"/>
              </w:rPr>
              <w:t>самост</w:t>
            </w:r>
            <w:proofErr w:type="spellEnd"/>
            <w:r w:rsidRPr="006463A2">
              <w:rPr>
                <w:b/>
                <w:color w:val="000000" w:themeColor="text1"/>
                <w:sz w:val="22"/>
                <w:szCs w:val="22"/>
              </w:rPr>
              <w:t>.</w:t>
            </w:r>
          </w:p>
          <w:p w:rsidR="004178C8" w:rsidRPr="006463A2" w:rsidRDefault="004178C8" w:rsidP="00D7681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463A2">
              <w:rPr>
                <w:b/>
                <w:color w:val="000000" w:themeColor="text1"/>
                <w:sz w:val="22"/>
                <w:szCs w:val="22"/>
              </w:rPr>
              <w:t>работа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8C8" w:rsidRPr="006463A2" w:rsidRDefault="004178C8" w:rsidP="00D76810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463A2">
              <w:rPr>
                <w:b/>
                <w:color w:val="000000" w:themeColor="text1"/>
                <w:sz w:val="22"/>
                <w:szCs w:val="22"/>
              </w:rPr>
              <w:t>Формы контроля</w:t>
            </w:r>
          </w:p>
        </w:tc>
      </w:tr>
      <w:tr w:rsidR="004178C8" w:rsidRPr="006463A2" w:rsidTr="00D768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8C8" w:rsidRPr="006463A2" w:rsidRDefault="004178C8" w:rsidP="00D76810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463A2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8C8" w:rsidRPr="006463A2" w:rsidRDefault="004178C8" w:rsidP="00D7681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463A2">
              <w:rPr>
                <w:b/>
                <w:color w:val="000000" w:themeColor="text1"/>
                <w:sz w:val="22"/>
                <w:szCs w:val="22"/>
              </w:rPr>
              <w:t xml:space="preserve">Теоретические основы формирования математической деятельности школьников, </w:t>
            </w:r>
            <w:proofErr w:type="spellStart"/>
            <w:r w:rsidRPr="006463A2">
              <w:rPr>
                <w:b/>
                <w:color w:val="000000" w:themeColor="text1"/>
                <w:sz w:val="22"/>
                <w:szCs w:val="22"/>
              </w:rPr>
              <w:t>системно-деятельностный</w:t>
            </w:r>
            <w:proofErr w:type="spellEnd"/>
            <w:r w:rsidRPr="006463A2">
              <w:rPr>
                <w:b/>
                <w:color w:val="000000" w:themeColor="text1"/>
                <w:sz w:val="22"/>
                <w:szCs w:val="22"/>
              </w:rPr>
              <w:t xml:space="preserve"> подход к обучению, </w:t>
            </w:r>
            <w:proofErr w:type="spellStart"/>
            <w:r w:rsidRPr="006463A2">
              <w:rPr>
                <w:b/>
                <w:color w:val="000000" w:themeColor="text1"/>
                <w:sz w:val="22"/>
                <w:szCs w:val="22"/>
              </w:rPr>
              <w:t>компетентностный</w:t>
            </w:r>
            <w:proofErr w:type="spellEnd"/>
            <w:r w:rsidRPr="006463A2">
              <w:rPr>
                <w:b/>
                <w:color w:val="000000" w:themeColor="text1"/>
                <w:sz w:val="22"/>
                <w:szCs w:val="22"/>
              </w:rPr>
              <w:t xml:space="preserve"> подход к обучению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8C8" w:rsidRPr="006463A2" w:rsidRDefault="004178C8" w:rsidP="00D76810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463A2">
              <w:rPr>
                <w:b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8C8" w:rsidRPr="006463A2" w:rsidRDefault="004178C8" w:rsidP="00D76810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463A2">
              <w:rPr>
                <w:b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8C8" w:rsidRPr="006463A2" w:rsidRDefault="004178C8" w:rsidP="00D76810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463A2">
              <w:rPr>
                <w:b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8C8" w:rsidRPr="006463A2" w:rsidRDefault="004178C8" w:rsidP="00D76810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463A2"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</w:tr>
      <w:tr w:rsidR="004178C8" w:rsidRPr="006463A2" w:rsidTr="00D768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8C8" w:rsidRPr="006463A2" w:rsidRDefault="004178C8" w:rsidP="00D76810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463A2">
              <w:rPr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8C8" w:rsidRPr="006463A2" w:rsidRDefault="004178C8" w:rsidP="00D7681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63A2">
              <w:rPr>
                <w:color w:val="000000" w:themeColor="text1"/>
                <w:sz w:val="22"/>
                <w:szCs w:val="22"/>
              </w:rPr>
              <w:t>Теоретические основы формирования математической деятельности школьников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8C8" w:rsidRPr="006463A2" w:rsidRDefault="004178C8" w:rsidP="00D76810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463A2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8C8" w:rsidRPr="006463A2" w:rsidRDefault="004178C8" w:rsidP="00D76810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463A2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8C8" w:rsidRPr="006463A2" w:rsidRDefault="004178C8" w:rsidP="00D76810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463A2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8C8" w:rsidRPr="006463A2" w:rsidRDefault="004178C8" w:rsidP="00D76810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463A2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4178C8" w:rsidRPr="006463A2" w:rsidTr="00D768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8C8" w:rsidRPr="006463A2" w:rsidRDefault="004178C8" w:rsidP="00D76810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463A2">
              <w:rPr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8C8" w:rsidRPr="006463A2" w:rsidRDefault="004178C8" w:rsidP="00D76810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6463A2">
              <w:rPr>
                <w:color w:val="000000" w:themeColor="text1"/>
                <w:sz w:val="22"/>
                <w:szCs w:val="22"/>
              </w:rPr>
              <w:t>Системно-деятельностный</w:t>
            </w:r>
            <w:proofErr w:type="spellEnd"/>
            <w:r w:rsidRPr="006463A2">
              <w:rPr>
                <w:color w:val="000000" w:themeColor="text1"/>
                <w:sz w:val="22"/>
                <w:szCs w:val="22"/>
              </w:rPr>
              <w:t xml:space="preserve"> подход к обучению, условия его реализации. </w:t>
            </w:r>
            <w:proofErr w:type="spellStart"/>
            <w:r w:rsidRPr="006463A2">
              <w:rPr>
                <w:color w:val="000000" w:themeColor="text1"/>
                <w:sz w:val="22"/>
                <w:szCs w:val="22"/>
              </w:rPr>
              <w:t>Компетентностный</w:t>
            </w:r>
            <w:proofErr w:type="spellEnd"/>
            <w:r w:rsidRPr="006463A2">
              <w:rPr>
                <w:color w:val="000000" w:themeColor="text1"/>
                <w:sz w:val="22"/>
                <w:szCs w:val="22"/>
              </w:rPr>
              <w:t xml:space="preserve"> подход к обучению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8C8" w:rsidRPr="006463A2" w:rsidRDefault="004178C8" w:rsidP="00D76810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463A2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8C8" w:rsidRPr="006463A2" w:rsidRDefault="004178C8" w:rsidP="00D76810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463A2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8C8" w:rsidRPr="006463A2" w:rsidRDefault="004178C8" w:rsidP="00D76810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463A2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8C8" w:rsidRPr="006463A2" w:rsidRDefault="004178C8" w:rsidP="00D76810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463A2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4178C8" w:rsidRPr="006463A2" w:rsidTr="00D768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8C8" w:rsidRPr="006463A2" w:rsidRDefault="004178C8" w:rsidP="00D76810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463A2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8C8" w:rsidRPr="006463A2" w:rsidRDefault="004178C8" w:rsidP="00D76810">
            <w:pPr>
              <w:shd w:val="clear" w:color="auto" w:fill="FFFFFF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463A2">
              <w:rPr>
                <w:b/>
                <w:color w:val="000000" w:themeColor="text1"/>
                <w:sz w:val="22"/>
                <w:szCs w:val="22"/>
              </w:rPr>
              <w:t>Инновационные подходы к формированию УУД школьников на уроках геометрии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8C8" w:rsidRPr="006463A2" w:rsidRDefault="004178C8" w:rsidP="00D76810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463A2">
              <w:rPr>
                <w:b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8C8" w:rsidRPr="006463A2" w:rsidRDefault="004178C8" w:rsidP="00D76810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463A2">
              <w:rPr>
                <w:b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8C8" w:rsidRPr="006463A2" w:rsidRDefault="004178C8" w:rsidP="00D76810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463A2">
              <w:rPr>
                <w:b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8C8" w:rsidRPr="006463A2" w:rsidRDefault="004178C8" w:rsidP="00D76810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463A2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4178C8" w:rsidRPr="006463A2" w:rsidTr="00D768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8C8" w:rsidRPr="006463A2" w:rsidRDefault="004178C8" w:rsidP="00D76810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463A2">
              <w:rPr>
                <w:color w:val="000000" w:themeColor="text1"/>
                <w:sz w:val="22"/>
                <w:szCs w:val="22"/>
              </w:rPr>
              <w:t>2.1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8C8" w:rsidRPr="006463A2" w:rsidRDefault="004178C8" w:rsidP="00D76810">
            <w:pPr>
              <w:shd w:val="clear" w:color="auto" w:fill="FFFFFF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463A2">
              <w:rPr>
                <w:bCs/>
                <w:color w:val="000000" w:themeColor="text1"/>
                <w:sz w:val="22"/>
                <w:szCs w:val="22"/>
              </w:rPr>
              <w:t>Методы построения сечений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8C8" w:rsidRPr="006463A2" w:rsidRDefault="004178C8" w:rsidP="00D76810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463A2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8C8" w:rsidRPr="006463A2" w:rsidRDefault="004178C8" w:rsidP="00D76810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463A2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8C8" w:rsidRPr="006463A2" w:rsidRDefault="004178C8" w:rsidP="00D76810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463A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8C8" w:rsidRPr="006463A2" w:rsidRDefault="004178C8" w:rsidP="00D76810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463A2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4178C8" w:rsidRPr="006463A2" w:rsidTr="00D768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8C8" w:rsidRPr="006463A2" w:rsidRDefault="004178C8" w:rsidP="00D76810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463A2">
              <w:rPr>
                <w:color w:val="000000" w:themeColor="text1"/>
                <w:sz w:val="22"/>
                <w:szCs w:val="22"/>
              </w:rPr>
              <w:t>2.2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8C8" w:rsidRPr="006463A2" w:rsidRDefault="004178C8" w:rsidP="00D76810">
            <w:pPr>
              <w:shd w:val="clear" w:color="auto" w:fill="FFFFFF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463A2">
              <w:rPr>
                <w:bCs/>
                <w:color w:val="000000" w:themeColor="text1"/>
                <w:sz w:val="22"/>
                <w:szCs w:val="22"/>
              </w:rPr>
              <w:t>Решение задач на построение сечений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8C8" w:rsidRPr="006463A2" w:rsidRDefault="004178C8" w:rsidP="00D76810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463A2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8C8" w:rsidRPr="006463A2" w:rsidRDefault="004178C8" w:rsidP="00D76810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463A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8C8" w:rsidRPr="006463A2" w:rsidRDefault="004178C8" w:rsidP="00D76810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463A2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8C8" w:rsidRPr="006463A2" w:rsidRDefault="004178C8" w:rsidP="00D76810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463A2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4178C8" w:rsidRPr="006463A2" w:rsidTr="00D768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8C8" w:rsidRPr="006463A2" w:rsidRDefault="004178C8" w:rsidP="00D76810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463A2">
              <w:rPr>
                <w:color w:val="000000" w:themeColor="text1"/>
                <w:sz w:val="22"/>
                <w:szCs w:val="22"/>
              </w:rPr>
              <w:t>2.3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8C8" w:rsidRPr="006463A2" w:rsidRDefault="004178C8" w:rsidP="00D76810">
            <w:pPr>
              <w:shd w:val="clear" w:color="auto" w:fill="FFFFFF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463A2">
              <w:rPr>
                <w:bCs/>
                <w:color w:val="000000" w:themeColor="text1"/>
                <w:sz w:val="22"/>
                <w:szCs w:val="22"/>
              </w:rPr>
              <w:t xml:space="preserve">Расстояния между </w:t>
            </w:r>
            <w:proofErr w:type="gramStart"/>
            <w:r w:rsidRPr="006463A2">
              <w:rPr>
                <w:bCs/>
                <w:color w:val="000000" w:themeColor="text1"/>
                <w:sz w:val="22"/>
                <w:szCs w:val="22"/>
              </w:rPr>
              <w:t>скрещенными</w:t>
            </w:r>
            <w:proofErr w:type="gramEnd"/>
            <w:r w:rsidRPr="006463A2">
              <w:rPr>
                <w:bCs/>
                <w:color w:val="000000" w:themeColor="text1"/>
                <w:sz w:val="22"/>
                <w:szCs w:val="22"/>
              </w:rPr>
              <w:t xml:space="preserve"> прямыми, углы между прямыми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8C8" w:rsidRPr="006463A2" w:rsidRDefault="004178C8" w:rsidP="00D76810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463A2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8C8" w:rsidRPr="006463A2" w:rsidRDefault="004178C8" w:rsidP="00D76810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463A2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8C8" w:rsidRPr="006463A2" w:rsidRDefault="004178C8" w:rsidP="00D76810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463A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8C8" w:rsidRPr="006463A2" w:rsidRDefault="004178C8" w:rsidP="00D76810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463A2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4178C8" w:rsidRPr="006463A2" w:rsidTr="00D768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8C8" w:rsidRPr="006463A2" w:rsidRDefault="004178C8" w:rsidP="00D76810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463A2">
              <w:rPr>
                <w:color w:val="000000" w:themeColor="text1"/>
                <w:sz w:val="22"/>
                <w:szCs w:val="22"/>
              </w:rPr>
              <w:t>2.4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8C8" w:rsidRPr="006463A2" w:rsidRDefault="004178C8" w:rsidP="00D76810">
            <w:pPr>
              <w:shd w:val="clear" w:color="auto" w:fill="FFFFFF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6463A2">
              <w:rPr>
                <w:bCs/>
                <w:color w:val="000000" w:themeColor="text1"/>
                <w:sz w:val="22"/>
                <w:szCs w:val="22"/>
              </w:rPr>
              <w:t>Афинные</w:t>
            </w:r>
            <w:proofErr w:type="spellEnd"/>
            <w:r w:rsidRPr="006463A2">
              <w:rPr>
                <w:bCs/>
                <w:color w:val="000000" w:themeColor="text1"/>
                <w:sz w:val="22"/>
                <w:szCs w:val="22"/>
              </w:rPr>
              <w:t xml:space="preserve"> задачи. Методы решения </w:t>
            </w:r>
            <w:proofErr w:type="spellStart"/>
            <w:r w:rsidRPr="006463A2">
              <w:rPr>
                <w:bCs/>
                <w:color w:val="000000" w:themeColor="text1"/>
                <w:sz w:val="22"/>
                <w:szCs w:val="22"/>
              </w:rPr>
              <w:t>Афинных</w:t>
            </w:r>
            <w:proofErr w:type="spellEnd"/>
            <w:r w:rsidRPr="006463A2">
              <w:rPr>
                <w:bCs/>
                <w:color w:val="000000" w:themeColor="text1"/>
                <w:sz w:val="22"/>
                <w:szCs w:val="22"/>
              </w:rPr>
              <w:t xml:space="preserve"> задач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8C8" w:rsidRPr="006463A2" w:rsidRDefault="004178C8" w:rsidP="00D76810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463A2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8C8" w:rsidRPr="006463A2" w:rsidRDefault="004178C8" w:rsidP="00D76810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463A2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8C8" w:rsidRPr="006463A2" w:rsidRDefault="004178C8" w:rsidP="00D76810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463A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8C8" w:rsidRPr="006463A2" w:rsidRDefault="004178C8" w:rsidP="00D76810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463A2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4178C8" w:rsidRPr="006463A2" w:rsidTr="00D768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8C8" w:rsidRPr="006463A2" w:rsidRDefault="004178C8" w:rsidP="00D76810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8C8" w:rsidRPr="006463A2" w:rsidRDefault="004178C8" w:rsidP="00D76810">
            <w:pPr>
              <w:snapToGrid w:val="0"/>
              <w:rPr>
                <w:b/>
                <w:color w:val="000000" w:themeColor="text1"/>
                <w:sz w:val="22"/>
                <w:szCs w:val="22"/>
              </w:rPr>
            </w:pPr>
            <w:r w:rsidRPr="006463A2">
              <w:rPr>
                <w:b/>
                <w:color w:val="000000" w:themeColor="text1"/>
                <w:sz w:val="22"/>
                <w:szCs w:val="22"/>
              </w:rPr>
              <w:t>Итоговая аттестация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8C8" w:rsidRPr="006463A2" w:rsidRDefault="004178C8" w:rsidP="00D76810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463A2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8C8" w:rsidRPr="006463A2" w:rsidRDefault="004178C8" w:rsidP="00D76810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8C8" w:rsidRPr="006463A2" w:rsidRDefault="004178C8" w:rsidP="00D76810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8C8" w:rsidRPr="006463A2" w:rsidRDefault="004178C8" w:rsidP="00D76810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463A2">
              <w:rPr>
                <w:b/>
                <w:color w:val="000000" w:themeColor="text1"/>
                <w:sz w:val="22"/>
                <w:szCs w:val="22"/>
              </w:rPr>
              <w:t>зачет</w:t>
            </w:r>
          </w:p>
        </w:tc>
      </w:tr>
      <w:tr w:rsidR="004178C8" w:rsidRPr="006463A2" w:rsidTr="00D768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8C8" w:rsidRPr="006463A2" w:rsidRDefault="004178C8" w:rsidP="00D76810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8C8" w:rsidRPr="006463A2" w:rsidRDefault="004178C8" w:rsidP="00D76810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6463A2">
              <w:rPr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8C8" w:rsidRPr="006463A2" w:rsidRDefault="004178C8" w:rsidP="00D76810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463A2">
              <w:rPr>
                <w:b/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178C8" w:rsidRPr="006463A2" w:rsidRDefault="004178C8" w:rsidP="00D76810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463A2">
              <w:rPr>
                <w:b/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178C8" w:rsidRPr="006463A2" w:rsidRDefault="004178C8" w:rsidP="00D76810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463A2">
              <w:rPr>
                <w:b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8C8" w:rsidRPr="006463A2" w:rsidRDefault="004178C8" w:rsidP="00D76810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178C8" w:rsidRPr="006463A2" w:rsidRDefault="004178C8" w:rsidP="00704EDB">
      <w:pPr>
        <w:jc w:val="both"/>
        <w:rPr>
          <w:b/>
          <w:color w:val="000000" w:themeColor="text1"/>
          <w:sz w:val="22"/>
          <w:szCs w:val="22"/>
        </w:rPr>
      </w:pPr>
    </w:p>
    <w:p w:rsidR="004178C8" w:rsidRPr="006463A2" w:rsidRDefault="004178C8">
      <w:pPr>
        <w:rPr>
          <w:color w:val="000000" w:themeColor="text1"/>
        </w:rPr>
      </w:pPr>
    </w:p>
    <w:sectPr w:rsidR="004178C8" w:rsidRPr="006463A2" w:rsidSect="00DA6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EDB"/>
    <w:rsid w:val="004178C8"/>
    <w:rsid w:val="0047222D"/>
    <w:rsid w:val="00572D16"/>
    <w:rsid w:val="00644ADE"/>
    <w:rsid w:val="006463A2"/>
    <w:rsid w:val="00704EDB"/>
    <w:rsid w:val="007A3659"/>
    <w:rsid w:val="00B54E16"/>
    <w:rsid w:val="00BB6217"/>
    <w:rsid w:val="00D2135F"/>
    <w:rsid w:val="00D76810"/>
    <w:rsid w:val="00DA63C6"/>
    <w:rsid w:val="00F239D6"/>
    <w:rsid w:val="00F54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EDB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572D16"/>
    <w:pPr>
      <w:keepNext/>
      <w:ind w:right="-483"/>
      <w:jc w:val="center"/>
      <w:outlineLvl w:val="0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72D16"/>
    <w:rPr>
      <w:rFonts w:cs="Times New Roman"/>
      <w:b/>
      <w:bCs/>
      <w:sz w:val="28"/>
      <w:szCs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EDB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572D16"/>
    <w:pPr>
      <w:keepNext/>
      <w:ind w:right="-483"/>
      <w:jc w:val="center"/>
      <w:outlineLvl w:val="0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72D16"/>
    <w:rPr>
      <w:rFonts w:cs="Times New Roman"/>
      <w:b/>
      <w:bCs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Игнатенко Анна Владимировна</dc:creator>
  <cp:lastModifiedBy>uou</cp:lastModifiedBy>
  <cp:revision>4</cp:revision>
  <dcterms:created xsi:type="dcterms:W3CDTF">2015-09-17T06:44:00Z</dcterms:created>
  <dcterms:modified xsi:type="dcterms:W3CDTF">2016-05-20T07:39:00Z</dcterms:modified>
</cp:coreProperties>
</file>