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B5" w:rsidRPr="00E502B5" w:rsidRDefault="00E502B5" w:rsidP="00E50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02B5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F55E23" w:rsidRPr="00F9067A" w:rsidRDefault="00E502B5" w:rsidP="00E502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02B5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F55E23" w:rsidRDefault="00F55E23" w:rsidP="00A151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02B5" w:rsidRDefault="00E502B5" w:rsidP="00A151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02B5" w:rsidRDefault="00E502B5" w:rsidP="00A151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02B5" w:rsidRDefault="00E502B5" w:rsidP="00A151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5E23" w:rsidRDefault="00F55E23" w:rsidP="00A15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D65">
        <w:rPr>
          <w:rFonts w:ascii="Times New Roman" w:hAnsi="Times New Roman"/>
          <w:b/>
          <w:sz w:val="24"/>
          <w:szCs w:val="24"/>
        </w:rPr>
        <w:t>УЧЕБНЫЙ ПЛАН</w:t>
      </w:r>
    </w:p>
    <w:p w:rsidR="00F55E23" w:rsidRDefault="00F55E23" w:rsidP="00A15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повышения квалификации по программе </w:t>
      </w:r>
    </w:p>
    <w:p w:rsidR="00F55E23" w:rsidRDefault="00F55E23" w:rsidP="00A1515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«Теория и методика преподавания дисциплины </w:t>
      </w:r>
    </w:p>
    <w:p w:rsidR="00F55E23" w:rsidRPr="00391D65" w:rsidRDefault="00F55E23" w:rsidP="00A1515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«Основы безопасности жизнедеятельности»»</w:t>
      </w:r>
    </w:p>
    <w:p w:rsidR="00F55E23" w:rsidRPr="00391D65" w:rsidRDefault="00F55E23" w:rsidP="00A151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5E23" w:rsidRDefault="00F55E23" w:rsidP="00A1515B">
      <w:pPr>
        <w:pStyle w:val="Style6"/>
        <w:widowControl/>
        <w:spacing w:line="240" w:lineRule="auto"/>
        <w:jc w:val="both"/>
      </w:pPr>
      <w:r w:rsidRPr="00391D65">
        <w:rPr>
          <w:b/>
        </w:rPr>
        <w:t>Цель:</w:t>
      </w:r>
      <w:r>
        <w:t xml:space="preserve"> повышение уровня квалификации учителей ОБЖ</w:t>
      </w:r>
    </w:p>
    <w:p w:rsidR="00F55E23" w:rsidRPr="00AE0DC3" w:rsidRDefault="00F55E23" w:rsidP="00A1515B">
      <w:pPr>
        <w:pStyle w:val="Style6"/>
        <w:widowControl/>
        <w:spacing w:line="240" w:lineRule="auto"/>
        <w:jc w:val="both"/>
        <w:rPr>
          <w:rStyle w:val="FontStyle17"/>
        </w:rPr>
      </w:pPr>
      <w:r w:rsidRPr="00AE0DC3">
        <w:rPr>
          <w:b/>
          <w:shd w:val="clear" w:color="auto" w:fill="FFFFFF"/>
        </w:rPr>
        <w:t>Категория слушателей</w:t>
      </w:r>
      <w:r w:rsidRPr="00AE0DC3">
        <w:rPr>
          <w:shd w:val="clear" w:color="auto" w:fill="FFFFFF"/>
        </w:rPr>
        <w:t xml:space="preserve">: </w:t>
      </w:r>
      <w:r>
        <w:rPr>
          <w:shd w:val="clear" w:color="auto" w:fill="FFFFFF"/>
        </w:rPr>
        <w:t>учителя ОБЖ</w:t>
      </w:r>
    </w:p>
    <w:p w:rsidR="00F55E23" w:rsidRPr="00A1515B" w:rsidRDefault="00F55E23" w:rsidP="00A1515B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A1515B">
        <w:rPr>
          <w:rStyle w:val="FontStyle17"/>
          <w:sz w:val="24"/>
          <w:szCs w:val="24"/>
        </w:rPr>
        <w:t xml:space="preserve">Продолжительность обучения: </w:t>
      </w:r>
      <w:r w:rsidRPr="007560B1">
        <w:rPr>
          <w:rStyle w:val="FontStyle17"/>
          <w:b w:val="0"/>
          <w:sz w:val="24"/>
          <w:szCs w:val="24"/>
        </w:rPr>
        <w:t>16 часов</w:t>
      </w:r>
    </w:p>
    <w:p w:rsidR="00F55E23" w:rsidRDefault="00F55E23" w:rsidP="00A15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B24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850B24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</w:t>
      </w:r>
      <w:r>
        <w:rPr>
          <w:rFonts w:ascii="Times New Roman" w:hAnsi="Times New Roman"/>
          <w:sz w:val="24"/>
          <w:szCs w:val="24"/>
        </w:rPr>
        <w:t>.</w:t>
      </w:r>
    </w:p>
    <w:p w:rsidR="00F55E23" w:rsidRDefault="00F55E23" w:rsidP="00A15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226"/>
        <w:gridCol w:w="992"/>
        <w:gridCol w:w="993"/>
        <w:gridCol w:w="1134"/>
        <w:gridCol w:w="1666"/>
      </w:tblGrid>
      <w:tr w:rsidR="00F55E23" w:rsidRPr="00A1515B" w:rsidTr="0078346D">
        <w:trPr>
          <w:trHeight w:val="270"/>
        </w:trPr>
        <w:tc>
          <w:tcPr>
            <w:tcW w:w="560" w:type="dxa"/>
            <w:vMerge w:val="restart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6" w:type="dxa"/>
            <w:vMerge w:val="restart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27" w:type="dxa"/>
            <w:gridSpan w:val="2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5E23" w:rsidRPr="00A1515B" w:rsidTr="0078346D">
        <w:trPr>
          <w:trHeight w:val="225"/>
        </w:trPr>
        <w:tc>
          <w:tcPr>
            <w:tcW w:w="560" w:type="dxa"/>
            <w:vMerge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66" w:type="dxa"/>
            <w:vMerge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E23" w:rsidRPr="00A1515B" w:rsidTr="0078346D">
        <w:tc>
          <w:tcPr>
            <w:tcW w:w="560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Теоретические основы и</w:t>
            </w:r>
          </w:p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понятийный аппарат безопасности</w:t>
            </w:r>
          </w:p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992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55E23" w:rsidRPr="00A1515B" w:rsidTr="0078346D">
        <w:tc>
          <w:tcPr>
            <w:tcW w:w="560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55E23" w:rsidRPr="00A1515B" w:rsidTr="0078346D">
        <w:tc>
          <w:tcPr>
            <w:tcW w:w="560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Организация и обеспечение пожарной</w:t>
            </w:r>
          </w:p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992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55E23" w:rsidRPr="00A1515B" w:rsidTr="0078346D">
        <w:tc>
          <w:tcPr>
            <w:tcW w:w="560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Методика обучения безопасности</w:t>
            </w:r>
          </w:p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992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6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55E23" w:rsidRPr="00A1515B" w:rsidTr="0078346D">
        <w:tc>
          <w:tcPr>
            <w:tcW w:w="560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E23" w:rsidRPr="0078346D" w:rsidRDefault="00F55E23" w:rsidP="0078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F55E23" w:rsidRPr="00A1515B" w:rsidTr="0078346D">
        <w:tc>
          <w:tcPr>
            <w:tcW w:w="560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46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F55E23" w:rsidRPr="0078346D" w:rsidRDefault="00F55E23" w:rsidP="00783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5E23" w:rsidRDefault="00F55E23"/>
    <w:sectPr w:rsidR="00F55E23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15B"/>
    <w:rsid w:val="000D49DA"/>
    <w:rsid w:val="00137B1A"/>
    <w:rsid w:val="001C4A8F"/>
    <w:rsid w:val="00391D65"/>
    <w:rsid w:val="004B3601"/>
    <w:rsid w:val="00531AC3"/>
    <w:rsid w:val="007560B1"/>
    <w:rsid w:val="0078346D"/>
    <w:rsid w:val="00793C04"/>
    <w:rsid w:val="00850B24"/>
    <w:rsid w:val="00A1515B"/>
    <w:rsid w:val="00AA75BB"/>
    <w:rsid w:val="00AE0DC3"/>
    <w:rsid w:val="00B95B74"/>
    <w:rsid w:val="00CD2EF6"/>
    <w:rsid w:val="00E502B5"/>
    <w:rsid w:val="00F55E23"/>
    <w:rsid w:val="00F9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5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151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5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basedOn w:val="a0"/>
    <w:uiPriority w:val="99"/>
    <w:rsid w:val="00A1515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A151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A1515B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15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6</cp:revision>
  <dcterms:created xsi:type="dcterms:W3CDTF">2016-06-21T06:11:00Z</dcterms:created>
  <dcterms:modified xsi:type="dcterms:W3CDTF">2016-09-06T08:19:00Z</dcterms:modified>
</cp:coreProperties>
</file>