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7C" w:rsidRPr="006C2A58" w:rsidRDefault="00E47D7C" w:rsidP="00E47D7C">
      <w:pPr>
        <w:pStyle w:val="Style3"/>
        <w:widowControl/>
        <w:spacing w:line="240" w:lineRule="auto"/>
        <w:ind w:left="840"/>
        <w:jc w:val="center"/>
        <w:rPr>
          <w:rStyle w:val="FontStyle16"/>
          <w:b/>
        </w:rPr>
      </w:pPr>
      <w:r w:rsidRPr="006C2A58">
        <w:rPr>
          <w:rStyle w:val="FontStyle16"/>
          <w:b/>
        </w:rPr>
        <w:t>АВТОНОМНАЯ НЕКОММЕРЧЕСКАЯ ОРГАНИЗАЦИЯ</w:t>
      </w:r>
    </w:p>
    <w:p w:rsidR="00E47D7C" w:rsidRPr="006C2A58" w:rsidRDefault="00E47D7C" w:rsidP="00E47D7C">
      <w:pPr>
        <w:pStyle w:val="Style3"/>
        <w:widowControl/>
        <w:spacing w:line="240" w:lineRule="auto"/>
        <w:ind w:left="840"/>
        <w:jc w:val="center"/>
        <w:rPr>
          <w:rStyle w:val="FontStyle16"/>
          <w:b/>
        </w:rPr>
      </w:pPr>
      <w:r w:rsidRPr="006C2A58">
        <w:rPr>
          <w:rStyle w:val="FontStyle16"/>
          <w:b/>
        </w:rPr>
        <w:t>ЦЕНТРАЛЬНЫЙ</w:t>
      </w:r>
      <w:r w:rsidR="00702F41">
        <w:rPr>
          <w:rStyle w:val="FontStyle16"/>
          <w:b/>
        </w:rPr>
        <w:t xml:space="preserve"> МНОГОПРОФИЛЬНЫЙ</w:t>
      </w:r>
      <w:r w:rsidRPr="006C2A58">
        <w:rPr>
          <w:rStyle w:val="FontStyle16"/>
          <w:b/>
        </w:rPr>
        <w:t xml:space="preserve"> ИНСТИТУТ </w:t>
      </w:r>
    </w:p>
    <w:p w:rsidR="00E47D7C" w:rsidRPr="006C2A58" w:rsidRDefault="00E47D7C" w:rsidP="00E47D7C">
      <w:pPr>
        <w:pStyle w:val="Style4"/>
        <w:widowControl/>
        <w:spacing w:line="240" w:lineRule="auto"/>
        <w:ind w:left="5035" w:right="998"/>
        <w:rPr>
          <w:b/>
        </w:rPr>
      </w:pPr>
    </w:p>
    <w:p w:rsidR="00E47D7C" w:rsidRDefault="00E47D7C" w:rsidP="00E47D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7D7C" w:rsidRPr="00635E19" w:rsidRDefault="00E47D7C" w:rsidP="00E47D7C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5E19">
        <w:rPr>
          <w:rFonts w:ascii="Times New Roman" w:hAnsi="Times New Roman"/>
          <w:b/>
          <w:sz w:val="24"/>
          <w:szCs w:val="24"/>
        </w:rPr>
        <w:t>УЧЕБНЫЙ ПЛАН</w:t>
      </w:r>
    </w:p>
    <w:p w:rsidR="00E47D7C" w:rsidRDefault="00E47D7C" w:rsidP="00E47D7C">
      <w:pPr>
        <w:widowControl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5E19">
        <w:rPr>
          <w:rFonts w:ascii="Times New Roman" w:hAnsi="Times New Roman"/>
          <w:b/>
          <w:sz w:val="24"/>
          <w:szCs w:val="24"/>
        </w:rPr>
        <w:t xml:space="preserve"> «</w:t>
      </w:r>
      <w:r w:rsidRPr="00E47D7C">
        <w:rPr>
          <w:rFonts w:ascii="Times New Roman" w:hAnsi="Times New Roman"/>
          <w:b/>
          <w:sz w:val="24"/>
          <w:szCs w:val="24"/>
        </w:rPr>
        <w:t>Актуальные проблемы преподавания математики и информатики в условиях р</w:t>
      </w:r>
      <w:r>
        <w:rPr>
          <w:rFonts w:ascii="Times New Roman" w:hAnsi="Times New Roman"/>
          <w:b/>
          <w:sz w:val="24"/>
          <w:szCs w:val="24"/>
        </w:rPr>
        <w:t>еализации ФГОС нового поколения</w:t>
      </w:r>
      <w:r w:rsidRPr="00635E1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47D7C" w:rsidRPr="00635E19" w:rsidRDefault="00E47D7C" w:rsidP="00E47D7C">
      <w:pPr>
        <w:widowControl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47D7C" w:rsidRDefault="00E47D7C" w:rsidP="00E47D7C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D761FB">
        <w:rPr>
          <w:rFonts w:ascii="Times New Roman" w:hAnsi="Times New Roman"/>
          <w:b/>
          <w:sz w:val="24"/>
          <w:szCs w:val="24"/>
        </w:rPr>
        <w:t>Цель</w:t>
      </w:r>
      <w:r w:rsidR="0008632A">
        <w:rPr>
          <w:rFonts w:ascii="Times New Roman" w:hAnsi="Times New Roman"/>
          <w:sz w:val="24"/>
          <w:szCs w:val="24"/>
        </w:rPr>
        <w:t>:</w:t>
      </w:r>
      <w:r w:rsidR="00603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761FB">
        <w:rPr>
          <w:rFonts w:ascii="Times New Roman" w:hAnsi="Times New Roman"/>
          <w:sz w:val="24"/>
          <w:szCs w:val="24"/>
        </w:rPr>
        <w:t>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</w:p>
    <w:p w:rsidR="00E47D7C" w:rsidRPr="00785720" w:rsidRDefault="00E47D7C" w:rsidP="00E47D7C">
      <w:pPr>
        <w:widowControl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785720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785720">
        <w:t xml:space="preserve"> </w:t>
      </w:r>
      <w:r w:rsidR="00B7163F" w:rsidRPr="00B7163F">
        <w:rPr>
          <w:rFonts w:ascii="Times New Roman" w:hAnsi="Times New Roman" w:cs="Times New Roman"/>
          <w:sz w:val="24"/>
          <w:szCs w:val="24"/>
        </w:rPr>
        <w:t>учителя математики и информатики</w:t>
      </w:r>
    </w:p>
    <w:p w:rsidR="00E47D7C" w:rsidRPr="00635E19" w:rsidRDefault="00E47D7C" w:rsidP="00E47D7C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35E19">
        <w:rPr>
          <w:rFonts w:ascii="Times New Roman" w:hAnsi="Times New Roman"/>
          <w:b/>
          <w:sz w:val="24"/>
          <w:szCs w:val="24"/>
        </w:rPr>
        <w:t>Срок обучения:</w:t>
      </w:r>
      <w:r w:rsidRPr="00635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108 часов </w:t>
      </w:r>
    </w:p>
    <w:p w:rsidR="00E47D7C" w:rsidRPr="00635E19" w:rsidRDefault="00E47D7C" w:rsidP="00E47D7C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35E19">
        <w:rPr>
          <w:rFonts w:ascii="Times New Roman" w:hAnsi="Times New Roman"/>
          <w:b/>
          <w:sz w:val="24"/>
          <w:szCs w:val="24"/>
        </w:rPr>
        <w:t>Форма обучения</w:t>
      </w:r>
      <w:r w:rsidRPr="00635E1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35E19">
        <w:rPr>
          <w:rFonts w:ascii="Times New Roman" w:hAnsi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35E19">
        <w:rPr>
          <w:rFonts w:ascii="Times New Roman" w:hAnsi="Times New Roman"/>
          <w:sz w:val="24"/>
          <w:szCs w:val="24"/>
        </w:rPr>
        <w:t xml:space="preserve"> с применением дистанционных</w:t>
      </w:r>
      <w:r>
        <w:rPr>
          <w:rFonts w:ascii="Times New Roman" w:hAnsi="Times New Roman"/>
          <w:sz w:val="24"/>
          <w:szCs w:val="24"/>
        </w:rPr>
        <w:t xml:space="preserve"> образовательных технологий.</w:t>
      </w:r>
      <w:r w:rsidRPr="00635E1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60"/>
        <w:gridCol w:w="4087"/>
        <w:gridCol w:w="1089"/>
        <w:gridCol w:w="1177"/>
        <w:gridCol w:w="1278"/>
        <w:gridCol w:w="1380"/>
      </w:tblGrid>
      <w:tr w:rsidR="00E250DF" w:rsidRPr="00DC07BD" w:rsidTr="00DC07BD">
        <w:trPr>
          <w:trHeight w:val="255"/>
        </w:trPr>
        <w:tc>
          <w:tcPr>
            <w:tcW w:w="560" w:type="dxa"/>
            <w:vMerge w:val="restart"/>
          </w:tcPr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7" w:type="dxa"/>
            <w:vMerge w:val="restart"/>
          </w:tcPr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089" w:type="dxa"/>
            <w:vMerge w:val="restart"/>
          </w:tcPr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55" w:type="dxa"/>
            <w:gridSpan w:val="2"/>
          </w:tcPr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80" w:type="dxa"/>
            <w:vMerge w:val="restart"/>
          </w:tcPr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E250DF" w:rsidRPr="00DC07BD" w:rsidTr="00DC07BD">
        <w:trPr>
          <w:trHeight w:val="285"/>
        </w:trPr>
        <w:tc>
          <w:tcPr>
            <w:tcW w:w="560" w:type="dxa"/>
            <w:vMerge/>
          </w:tcPr>
          <w:p w:rsidR="00E250DF" w:rsidRPr="00DC07BD" w:rsidRDefault="00E250DF" w:rsidP="00DC07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vMerge/>
          </w:tcPr>
          <w:p w:rsidR="00E250DF" w:rsidRPr="00DC07BD" w:rsidRDefault="00E250DF" w:rsidP="00DC07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E250DF" w:rsidRPr="00DC07BD" w:rsidRDefault="00E250DF" w:rsidP="00DC07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8" w:type="dxa"/>
          </w:tcPr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0" w:type="dxa"/>
            <w:vMerge/>
          </w:tcPr>
          <w:p w:rsidR="00E250DF" w:rsidRPr="00DC07BD" w:rsidRDefault="00E250DF" w:rsidP="00DC07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DF" w:rsidRPr="00DC07BD" w:rsidTr="00DC07BD">
        <w:tc>
          <w:tcPr>
            <w:tcW w:w="560" w:type="dxa"/>
          </w:tcPr>
          <w:p w:rsidR="00E250DF" w:rsidRPr="00DC07BD" w:rsidRDefault="00010BAE" w:rsidP="00DC07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</w:tcPr>
          <w:p w:rsidR="00E250DF" w:rsidRPr="00DC07BD" w:rsidRDefault="00010BAE" w:rsidP="00DC07B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законодательства </w:t>
            </w:r>
            <w:r w:rsidR="00BF4412" w:rsidRPr="00DC07B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DC07B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образования</w:t>
            </w:r>
          </w:p>
        </w:tc>
        <w:tc>
          <w:tcPr>
            <w:tcW w:w="1089" w:type="dxa"/>
          </w:tcPr>
          <w:p w:rsidR="00E250DF" w:rsidRPr="00DC07BD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E250DF" w:rsidRPr="00DC07BD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E250DF" w:rsidRPr="00DC07BD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50DF" w:rsidRPr="00DC07BD" w:rsidTr="00DC07BD">
        <w:tc>
          <w:tcPr>
            <w:tcW w:w="560" w:type="dxa"/>
          </w:tcPr>
          <w:p w:rsidR="00E250DF" w:rsidRPr="00DC07BD" w:rsidRDefault="00010BAE" w:rsidP="00DC07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</w:tcPr>
          <w:p w:rsidR="00E250DF" w:rsidRPr="00DC07BD" w:rsidRDefault="00010BAE" w:rsidP="00DC07B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- методическая деятельность </w:t>
            </w:r>
          </w:p>
        </w:tc>
        <w:tc>
          <w:tcPr>
            <w:tcW w:w="1089" w:type="dxa"/>
          </w:tcPr>
          <w:p w:rsidR="00E250DF" w:rsidRPr="00DC07BD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7" w:type="dxa"/>
          </w:tcPr>
          <w:p w:rsidR="00E250DF" w:rsidRPr="00DC07BD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8" w:type="dxa"/>
          </w:tcPr>
          <w:p w:rsidR="00E250DF" w:rsidRPr="00DC07BD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</w:tcPr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50DF" w:rsidRPr="00DC07BD" w:rsidTr="00DC07BD">
        <w:tc>
          <w:tcPr>
            <w:tcW w:w="560" w:type="dxa"/>
          </w:tcPr>
          <w:p w:rsidR="00E250DF" w:rsidRPr="00DC07BD" w:rsidRDefault="00010BAE" w:rsidP="00DC07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</w:tcPr>
          <w:p w:rsidR="00E250DF" w:rsidRPr="00DC07BD" w:rsidRDefault="00010BAE" w:rsidP="00DC07B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7BD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 w:rsidR="00DC07BD" w:rsidRPr="00DC07BD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DC07B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DC07BD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педагогические </w:t>
            </w:r>
            <w:r w:rsidR="00DC07BD" w:rsidRPr="00DC07BD">
              <w:rPr>
                <w:rFonts w:ascii="Times New Roman" w:hAnsi="Times New Roman" w:cs="Times New Roman"/>
                <w:sz w:val="24"/>
                <w:szCs w:val="24"/>
              </w:rPr>
              <w:t>основы образовательной деятельности</w:t>
            </w:r>
          </w:p>
        </w:tc>
        <w:tc>
          <w:tcPr>
            <w:tcW w:w="1089" w:type="dxa"/>
          </w:tcPr>
          <w:p w:rsidR="00E250DF" w:rsidRPr="00DC07BD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E250DF" w:rsidRPr="00DC07BD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E250DF" w:rsidRPr="00DC07BD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E250DF" w:rsidRPr="00DC07BD" w:rsidRDefault="00E250DF" w:rsidP="00DC07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50DF" w:rsidRPr="00DC07BD" w:rsidTr="00DC07BD">
        <w:tc>
          <w:tcPr>
            <w:tcW w:w="560" w:type="dxa"/>
          </w:tcPr>
          <w:p w:rsidR="00E250DF" w:rsidRPr="00DC07BD" w:rsidRDefault="00E250DF" w:rsidP="00DC07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E250DF" w:rsidRPr="002C4F9B" w:rsidRDefault="00DC07BD" w:rsidP="00DC07B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9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89" w:type="dxa"/>
          </w:tcPr>
          <w:p w:rsidR="00E250DF" w:rsidRPr="002C4F9B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7" w:type="dxa"/>
          </w:tcPr>
          <w:p w:rsidR="00E250DF" w:rsidRPr="002C4F9B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E250DF" w:rsidRPr="002C4F9B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E250DF" w:rsidRPr="002C4F9B" w:rsidRDefault="00DC07BD" w:rsidP="00DC07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9B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E250DF" w:rsidRPr="00DC07BD" w:rsidTr="00DC07BD">
        <w:tc>
          <w:tcPr>
            <w:tcW w:w="560" w:type="dxa"/>
          </w:tcPr>
          <w:p w:rsidR="00E250DF" w:rsidRPr="00DC07BD" w:rsidRDefault="00E250DF" w:rsidP="00DC07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E250DF" w:rsidRPr="002C4F9B" w:rsidRDefault="00DC07BD" w:rsidP="00DC07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9" w:type="dxa"/>
          </w:tcPr>
          <w:p w:rsidR="00E250DF" w:rsidRPr="002C4F9B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9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77" w:type="dxa"/>
          </w:tcPr>
          <w:p w:rsidR="00E250DF" w:rsidRPr="002C4F9B" w:rsidRDefault="002C4F9B" w:rsidP="002C4F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8" w:type="dxa"/>
          </w:tcPr>
          <w:p w:rsidR="00E250DF" w:rsidRPr="002C4F9B" w:rsidRDefault="00BF4412" w:rsidP="002C4F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E250DF" w:rsidRPr="002C4F9B" w:rsidRDefault="00E250DF" w:rsidP="00DC07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50DF" w:rsidRPr="00E250DF" w:rsidRDefault="00E250DF" w:rsidP="00E250DF"/>
    <w:sectPr w:rsidR="00E250DF" w:rsidRPr="00E250D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E3"/>
    <w:rsid w:val="00010BAE"/>
    <w:rsid w:val="0008632A"/>
    <w:rsid w:val="000932B1"/>
    <w:rsid w:val="00137B1A"/>
    <w:rsid w:val="001C4A8F"/>
    <w:rsid w:val="001D0C51"/>
    <w:rsid w:val="00216FE3"/>
    <w:rsid w:val="002C4F9B"/>
    <w:rsid w:val="004B6325"/>
    <w:rsid w:val="00603750"/>
    <w:rsid w:val="006970A2"/>
    <w:rsid w:val="006D7CB8"/>
    <w:rsid w:val="00702F41"/>
    <w:rsid w:val="00B7163F"/>
    <w:rsid w:val="00BF4412"/>
    <w:rsid w:val="00C210B1"/>
    <w:rsid w:val="00C35554"/>
    <w:rsid w:val="00DC07BD"/>
    <w:rsid w:val="00E250DF"/>
    <w:rsid w:val="00E47D7C"/>
    <w:rsid w:val="00F3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47D7C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47D7C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47D7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6</cp:revision>
  <dcterms:created xsi:type="dcterms:W3CDTF">2017-05-29T10:10:00Z</dcterms:created>
  <dcterms:modified xsi:type="dcterms:W3CDTF">2017-05-31T09:11:00Z</dcterms:modified>
</cp:coreProperties>
</file>