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0E7" w:rsidRPr="00DE05A5" w:rsidRDefault="001106DB" w:rsidP="00DE20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E20E7" w:rsidRPr="00DE05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АВТОНОМНАЯ НЕКОММЕРЧЕСКАЯ ОРГАНИЗАЦИЯ ДОПОЛНИТЕЛЬНОГО ПРОФЕССИОНАЛЬНОГО ОБРАЗОВАНИЯ </w:t>
      </w:r>
    </w:p>
    <w:p w:rsidR="00DE20E7" w:rsidRPr="00DE05A5" w:rsidRDefault="00DE20E7" w:rsidP="00DE20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E05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«ЦЕНТРАЛЬНЫЙ МНОГОПРОФИЛЬНЫЙ ИНСТИТУТ»</w:t>
      </w:r>
    </w:p>
    <w:p w:rsidR="00DE20E7" w:rsidRPr="00DE05A5" w:rsidRDefault="00DE20E7" w:rsidP="00DE20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E20E7" w:rsidRPr="00DE05A5" w:rsidRDefault="00DE20E7" w:rsidP="00DE20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E05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УТВЕРЖДАЮ</w:t>
      </w:r>
    </w:p>
    <w:p w:rsidR="00DE20E7" w:rsidRPr="00DE05A5" w:rsidRDefault="00DE20E7" w:rsidP="00DE20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E05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Директор АНО «ЦМИ»</w:t>
      </w:r>
    </w:p>
    <w:p w:rsidR="00DE20E7" w:rsidRPr="00DE05A5" w:rsidRDefault="00DE20E7" w:rsidP="00DE20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E05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__________________А.Х. </w:t>
      </w:r>
      <w:proofErr w:type="spellStart"/>
      <w:r w:rsidRPr="00DE05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Тамбиев</w:t>
      </w:r>
      <w:proofErr w:type="spellEnd"/>
    </w:p>
    <w:p w:rsidR="00DE20E7" w:rsidRPr="00DE05A5" w:rsidRDefault="00DE20E7" w:rsidP="00DE20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E05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«_____»___________________2017 г.</w:t>
      </w:r>
    </w:p>
    <w:p w:rsidR="0082563C" w:rsidRDefault="0082563C" w:rsidP="00825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0E7" w:rsidRPr="00FB6748" w:rsidRDefault="00DE20E7" w:rsidP="00825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563C" w:rsidRDefault="0082563C" w:rsidP="0082563C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748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FE6F9A" w:rsidRPr="00FB6748" w:rsidRDefault="00FE6F9A" w:rsidP="0082563C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«Организация и оказание помощи населению по преодолению потребления табака в системе здравоохранения »</w:t>
      </w:r>
    </w:p>
    <w:p w:rsidR="00477CD7" w:rsidRPr="00FB6748" w:rsidRDefault="00477CD7" w:rsidP="008256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63C" w:rsidRPr="00FB6748" w:rsidRDefault="0082563C" w:rsidP="008256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6748">
        <w:rPr>
          <w:rFonts w:ascii="Times New Roman" w:hAnsi="Times New Roman" w:cs="Times New Roman"/>
          <w:b/>
          <w:sz w:val="24"/>
          <w:szCs w:val="24"/>
        </w:rPr>
        <w:t>Цель:</w:t>
      </w:r>
      <w:r w:rsidRPr="00FB6748">
        <w:rPr>
          <w:rFonts w:ascii="Times New Roman" w:hAnsi="Times New Roman" w:cs="Times New Roman"/>
          <w:sz w:val="24"/>
          <w:szCs w:val="24"/>
        </w:rPr>
        <w:t xml:space="preserve"> совершенствование имеющихся компетенций и приобретение специальных компетенций, необходимых для профессиональной деятельности.</w:t>
      </w:r>
    </w:p>
    <w:p w:rsidR="0082563C" w:rsidRPr="00FB6748" w:rsidRDefault="0082563C" w:rsidP="008256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6748">
        <w:rPr>
          <w:rFonts w:ascii="Times New Roman" w:hAnsi="Times New Roman" w:cs="Times New Roman"/>
          <w:b/>
          <w:sz w:val="24"/>
          <w:szCs w:val="24"/>
        </w:rPr>
        <w:t>Категория слушателей:</w:t>
      </w:r>
      <w:r w:rsidR="002D5F81">
        <w:rPr>
          <w:rFonts w:ascii="Times New Roman" w:hAnsi="Times New Roman" w:cs="Times New Roman"/>
          <w:sz w:val="24"/>
          <w:szCs w:val="24"/>
        </w:rPr>
        <w:t xml:space="preserve"> </w:t>
      </w:r>
      <w:r w:rsidR="004F599C">
        <w:rPr>
          <w:rFonts w:ascii="Times New Roman" w:hAnsi="Times New Roman" w:cs="Times New Roman"/>
          <w:sz w:val="24"/>
          <w:szCs w:val="24"/>
        </w:rPr>
        <w:t>медицинские сестры</w:t>
      </w:r>
      <w:r w:rsidRPr="00FB6748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82563C" w:rsidRPr="00FB6748" w:rsidRDefault="0082563C" w:rsidP="008256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6748">
        <w:rPr>
          <w:rFonts w:ascii="Times New Roman" w:hAnsi="Times New Roman" w:cs="Times New Roman"/>
          <w:b/>
          <w:sz w:val="24"/>
          <w:szCs w:val="24"/>
        </w:rPr>
        <w:t>Срок обучения</w:t>
      </w:r>
      <w:r w:rsidR="00FB6748" w:rsidRPr="00FB6748">
        <w:rPr>
          <w:rFonts w:ascii="Times New Roman" w:hAnsi="Times New Roman" w:cs="Times New Roman"/>
          <w:sz w:val="24"/>
          <w:szCs w:val="24"/>
        </w:rPr>
        <w:t>: 36</w:t>
      </w:r>
      <w:r w:rsidR="00DE20E7">
        <w:rPr>
          <w:rFonts w:ascii="Times New Roman" w:hAnsi="Times New Roman" w:cs="Times New Roman"/>
          <w:sz w:val="24"/>
          <w:szCs w:val="24"/>
        </w:rPr>
        <w:t xml:space="preserve"> часов</w:t>
      </w:r>
    </w:p>
    <w:p w:rsidR="0082563C" w:rsidRPr="00FB6748" w:rsidRDefault="0082563C" w:rsidP="008256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6748">
        <w:rPr>
          <w:rFonts w:ascii="Times New Roman" w:hAnsi="Times New Roman" w:cs="Times New Roman"/>
          <w:b/>
          <w:sz w:val="24"/>
          <w:szCs w:val="24"/>
        </w:rPr>
        <w:t>Форма обучения:</w:t>
      </w:r>
      <w:r w:rsidRPr="00FB6748">
        <w:rPr>
          <w:rFonts w:ascii="Times New Roman" w:hAnsi="Times New Roman" w:cs="Times New Roman"/>
          <w:sz w:val="24"/>
          <w:szCs w:val="24"/>
        </w:rPr>
        <w:t xml:space="preserve"> с применением дистанционных образовательных технологий, без отрыва от производства </w:t>
      </w:r>
    </w:p>
    <w:p w:rsidR="0082563C" w:rsidRPr="00FB6748" w:rsidRDefault="0082563C" w:rsidP="008256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-134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426"/>
        <w:gridCol w:w="4394"/>
        <w:gridCol w:w="992"/>
        <w:gridCol w:w="1134"/>
        <w:gridCol w:w="1112"/>
        <w:gridCol w:w="1440"/>
      </w:tblGrid>
      <w:tr w:rsidR="00FB6748" w:rsidRPr="00FB6748" w:rsidTr="000218DD">
        <w:trPr>
          <w:cantSplit/>
          <w:trHeight w:val="402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FB6748" w:rsidRPr="00FB6748" w:rsidRDefault="00FB6748" w:rsidP="000218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FB6748" w:rsidRPr="00FB6748" w:rsidRDefault="00FB6748" w:rsidP="000218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FB674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FB674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FB674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FB6748" w:rsidRPr="00FB6748" w:rsidRDefault="00FB6748" w:rsidP="000218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разделов 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FB6748" w:rsidRPr="00FB6748" w:rsidRDefault="00FB6748" w:rsidP="000218D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FB6748" w:rsidRPr="00FB6748" w:rsidRDefault="00FB6748" w:rsidP="000218D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b/>
                <w:sz w:val="24"/>
                <w:szCs w:val="24"/>
              </w:rPr>
              <w:t>часов.</w:t>
            </w:r>
          </w:p>
        </w:tc>
        <w:tc>
          <w:tcPr>
            <w:tcW w:w="22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FB6748" w:rsidRPr="00FB6748" w:rsidRDefault="00FB6748" w:rsidP="000218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FB6748" w:rsidRPr="00FB6748" w:rsidTr="000218DD">
        <w:trPr>
          <w:cantSplit/>
          <w:trHeight w:val="434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FB6748" w:rsidRPr="00FB6748" w:rsidRDefault="00FB6748" w:rsidP="000218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FB6748" w:rsidRPr="00FB6748" w:rsidRDefault="00FB6748" w:rsidP="000218DD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FB6748" w:rsidRPr="00FB6748" w:rsidRDefault="00FB6748" w:rsidP="000218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FB6748" w:rsidRPr="00FB6748" w:rsidRDefault="00FB6748" w:rsidP="000218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b/>
                <w:sz w:val="24"/>
                <w:szCs w:val="24"/>
              </w:rPr>
              <w:t>лекция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FB6748" w:rsidRPr="00FB6748" w:rsidRDefault="00FB6748" w:rsidP="000218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6748" w:rsidRPr="00FB6748" w:rsidTr="000218DD">
        <w:trPr>
          <w:cantSplit/>
          <w:trHeight w:val="28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sz w:val="24"/>
                <w:szCs w:val="24"/>
              </w:rPr>
              <w:t>Основные принципы отказа от курения и лечения курящего человека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16192B" w:rsidP="000218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FB6748" w:rsidRPr="00FB6748" w:rsidTr="000218DD">
        <w:trPr>
          <w:cantSplit/>
          <w:trHeight w:val="25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статуса курения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B30E85" w:rsidP="000218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206405" w:rsidP="000218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206405" w:rsidP="000218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FB6748" w:rsidRPr="00FB6748" w:rsidTr="000218DD">
        <w:trPr>
          <w:cantSplit/>
          <w:trHeight w:val="24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sz w:val="24"/>
                <w:szCs w:val="24"/>
              </w:rPr>
              <w:t>Поведенческая терапия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16192B" w:rsidP="000218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206405" w:rsidP="000218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206405" w:rsidP="000218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FB6748" w:rsidRPr="00FB6748" w:rsidTr="000218DD">
        <w:trPr>
          <w:cantSplit/>
          <w:trHeight w:val="23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sz w:val="24"/>
                <w:szCs w:val="24"/>
              </w:rPr>
              <w:t>Фармакологическая терапия, направленная на лечение никотиновой зависимости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16192B" w:rsidP="000218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206405" w:rsidP="000218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206405" w:rsidP="000218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sz w:val="24"/>
                <w:szCs w:val="24"/>
              </w:rPr>
              <w:t xml:space="preserve">зачет </w:t>
            </w:r>
          </w:p>
        </w:tc>
      </w:tr>
      <w:tr w:rsidR="00FB6748" w:rsidRPr="00FB6748" w:rsidTr="000218DD">
        <w:trPr>
          <w:cantSplit/>
          <w:trHeight w:val="24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sz w:val="24"/>
                <w:szCs w:val="24"/>
              </w:rPr>
              <w:t>Профилактика обострения хронического бронхита курильщика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B30E85" w:rsidP="000218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206405" w:rsidP="000218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206405" w:rsidP="000218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FB6748" w:rsidRPr="00FB6748" w:rsidTr="000218DD">
        <w:trPr>
          <w:cantSplit/>
          <w:trHeight w:val="41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b/>
                <w:sz w:val="24"/>
                <w:szCs w:val="24"/>
              </w:rPr>
              <w:t>Тестовый контроль</w:t>
            </w:r>
          </w:p>
        </w:tc>
      </w:tr>
      <w:tr w:rsidR="00FB6748" w:rsidRPr="00FB6748" w:rsidTr="000218DD">
        <w:trPr>
          <w:cantSplit/>
          <w:trHeight w:val="41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748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16192B" w:rsidP="000218D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A551E6" w:rsidP="000218D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A551E6" w:rsidRDefault="00A551E6" w:rsidP="000218D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A551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748" w:rsidRPr="00FB6748" w:rsidRDefault="00FB6748" w:rsidP="000218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B6748" w:rsidRPr="00FB6748" w:rsidRDefault="00FB6748" w:rsidP="008256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B6748" w:rsidRPr="00FB6748" w:rsidSect="00477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>
    <w:useFELayout/>
  </w:compat>
  <w:rsids>
    <w:rsidRoot w:val="0082563C"/>
    <w:rsid w:val="001106DB"/>
    <w:rsid w:val="0016192B"/>
    <w:rsid w:val="00206405"/>
    <w:rsid w:val="002D5F81"/>
    <w:rsid w:val="00477CD7"/>
    <w:rsid w:val="004F599C"/>
    <w:rsid w:val="005873C3"/>
    <w:rsid w:val="0082563C"/>
    <w:rsid w:val="00A551E6"/>
    <w:rsid w:val="00B30E85"/>
    <w:rsid w:val="00DE20E7"/>
    <w:rsid w:val="00FB6748"/>
    <w:rsid w:val="00FE6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FB67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2017-09-05T05:56:00Z</dcterms:created>
  <dcterms:modified xsi:type="dcterms:W3CDTF">2017-09-05T06:32:00Z</dcterms:modified>
</cp:coreProperties>
</file>