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27" w:rsidRPr="002801BD" w:rsidRDefault="00874127" w:rsidP="00874127">
      <w:pPr>
        <w:pStyle w:val="Style3"/>
        <w:jc w:val="center"/>
        <w:rPr>
          <w:b/>
          <w:color w:val="000000"/>
        </w:rPr>
      </w:pPr>
      <w:r w:rsidRPr="002801BD">
        <w:rPr>
          <w:b/>
          <w:color w:val="000000"/>
        </w:rPr>
        <w:t>АВТОНОМНАЯ НЕКОММЕРЧЕСКАЯ ОРГАНИЗАЦИЯ</w:t>
      </w:r>
    </w:p>
    <w:p w:rsidR="00874127" w:rsidRPr="002801BD" w:rsidRDefault="00874127" w:rsidP="00874127">
      <w:pPr>
        <w:pStyle w:val="Style3"/>
        <w:jc w:val="center"/>
        <w:rPr>
          <w:b/>
          <w:color w:val="000000"/>
        </w:rPr>
      </w:pPr>
      <w:r w:rsidRPr="002801BD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74127" w:rsidP="0087412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801BD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74127" w:rsidRPr="00874127" w:rsidRDefault="00874127" w:rsidP="008741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741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874127" w:rsidRPr="00874127" w:rsidRDefault="00874127" w:rsidP="008741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741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874127" w:rsidRPr="00874127" w:rsidRDefault="00874127" w:rsidP="008741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741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8741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874127" w:rsidRPr="00874127" w:rsidRDefault="00874127" w:rsidP="008741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74127" w:rsidRPr="00874127" w:rsidRDefault="00874127" w:rsidP="008741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74127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8741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74127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8741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53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1536FB" w:rsidRPr="00C84A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адиология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C84A4F" w:rsidRPr="00C84A4F">
        <w:t>овладение полным объемом систематизированных теоретических и профессиональных навыков, необходимых для самостоятельной работы в должности врача-радиолога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1536FB">
        <w:t>врачи-кардиологи, врачи-неврологи, врачи-онкологи, врачи- рентгенологи.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C84A4F">
        <w:t>576</w:t>
      </w:r>
      <w:r w:rsidR="00AA1850">
        <w:t xml:space="preserve"> </w:t>
      </w:r>
      <w:r w:rsidR="00C84A4F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747ECE" w:rsidRPr="00747ECE">
        <w:rPr>
          <w:bCs/>
          <w:color w:val="000000"/>
        </w:rPr>
        <w:t xml:space="preserve">заочная (по желанию слушателя или заказчика возможны очная, </w:t>
      </w:r>
      <w:proofErr w:type="spellStart"/>
      <w:r w:rsidR="00747ECE" w:rsidRPr="00747ECE">
        <w:rPr>
          <w:bCs/>
          <w:color w:val="000000"/>
        </w:rPr>
        <w:t>очно</w:t>
      </w:r>
      <w:proofErr w:type="spellEnd"/>
      <w:r w:rsidR="00747ECE" w:rsidRPr="00747ECE">
        <w:rPr>
          <w:bCs/>
          <w:color w:val="000000"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747ECE" w:rsidRPr="00747ECE">
        <w:rPr>
          <w:bCs/>
          <w:color w:val="000000"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701"/>
      </w:tblGrid>
      <w:tr w:rsidR="00721830" w:rsidRPr="00A667D5" w:rsidTr="00747E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47E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47E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C84A4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социальной гигиены и организация радиологической службы</w:t>
            </w:r>
          </w:p>
        </w:tc>
        <w:tc>
          <w:tcPr>
            <w:tcW w:w="850" w:type="dxa"/>
          </w:tcPr>
          <w:p w:rsidR="00721830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721830" w:rsidRPr="00C84A4F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47E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C84A4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Физические основы и техническое обеспечение лучевой терапии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E73192" w:rsidRPr="00C84A4F" w:rsidRDefault="00E73192" w:rsidP="00E73192">
            <w:pPr>
              <w:ind w:firstLine="0"/>
              <w:jc w:val="center"/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47ECE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C84A4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Радиобиологические основы лучевой терапии</w:t>
            </w:r>
          </w:p>
        </w:tc>
        <w:tc>
          <w:tcPr>
            <w:tcW w:w="850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E73192" w:rsidRPr="00C84A4F" w:rsidRDefault="00E73192" w:rsidP="00E73192">
            <w:pPr>
              <w:ind w:firstLine="0"/>
              <w:jc w:val="center"/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47ECE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Гигиенические основы радиационной безопасности</w:t>
            </w:r>
          </w:p>
        </w:tc>
        <w:tc>
          <w:tcPr>
            <w:tcW w:w="850" w:type="dxa"/>
          </w:tcPr>
          <w:p w:rsidR="00E73192" w:rsidRPr="00A667D5" w:rsidRDefault="00C84A4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E73192" w:rsidRPr="00C84A4F" w:rsidRDefault="00E73192" w:rsidP="00E73192">
            <w:pPr>
              <w:ind w:firstLine="0"/>
              <w:jc w:val="center"/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47EC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Методы лучевой терапии</w:t>
            </w:r>
          </w:p>
        </w:tc>
        <w:tc>
          <w:tcPr>
            <w:tcW w:w="850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C84A4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C84A4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E73192" w:rsidRPr="00C84A4F" w:rsidRDefault="00E73192" w:rsidP="00E73192">
            <w:pPr>
              <w:ind w:firstLine="0"/>
              <w:jc w:val="center"/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47EC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Методы лучевой подготовки</w:t>
            </w:r>
          </w:p>
        </w:tc>
        <w:tc>
          <w:tcPr>
            <w:tcW w:w="850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C84A4F" w:rsidRDefault="00E73192" w:rsidP="00E73192">
            <w:pPr>
              <w:ind w:firstLine="0"/>
              <w:jc w:val="center"/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47ECE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Лучевая терапия опухолей органов головы и шеи</w:t>
            </w:r>
          </w:p>
        </w:tc>
        <w:tc>
          <w:tcPr>
            <w:tcW w:w="850" w:type="dxa"/>
          </w:tcPr>
          <w:p w:rsidR="00ED76EC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D76EC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D76EC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ED76EC" w:rsidRPr="00C84A4F" w:rsidRDefault="003F7C95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Лучевая терапия опухолей органов грудной клетки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 xml:space="preserve">Лучевая терапия опухолей брюшной полости и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забрюшинного</w:t>
            </w:r>
            <w:proofErr w:type="spellEnd"/>
            <w:r w:rsidRPr="00C84A4F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Лучевая терапия опухолей органов малого таза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 xml:space="preserve">Лучевая терапия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гемобластозов</w:t>
            </w:r>
            <w:proofErr w:type="spellEnd"/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Лучевая терапия опухолей прочих локализаций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 xml:space="preserve">Лучевая терапия неопухолевых </w:t>
            </w:r>
            <w:r w:rsidRPr="00C84A4F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Реакции и осложнения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 xml:space="preserve">Ядерная медицина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C8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vivo</w:t>
            </w:r>
            <w:proofErr w:type="spellEnd"/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 xml:space="preserve">Ядерная медицина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C8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A4F">
              <w:rPr>
                <w:rFonts w:ascii="Times New Roman" w:hAnsi="Times New Roman"/>
                <w:b/>
                <w:sz w:val="24"/>
                <w:szCs w:val="24"/>
              </w:rPr>
              <w:t>Дополнительные программы</w:t>
            </w:r>
          </w:p>
        </w:tc>
        <w:tc>
          <w:tcPr>
            <w:tcW w:w="850" w:type="dxa"/>
          </w:tcPr>
          <w:p w:rsidR="00C84A4F" w:rsidRP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C84A4F" w:rsidRP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C84A4F" w:rsidRP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C84A4F" w:rsidRPr="00747ECE" w:rsidRDefault="00C84A4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E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>Практические основы медицины катастроф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ВИЧ-ассоциированных</w:t>
            </w:r>
            <w:proofErr w:type="spellEnd"/>
            <w:r w:rsidRPr="00C84A4F">
              <w:rPr>
                <w:rFonts w:ascii="Times New Roman" w:hAnsi="Times New Roman"/>
                <w:sz w:val="24"/>
                <w:szCs w:val="24"/>
              </w:rPr>
              <w:t xml:space="preserve"> инфекций и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C84A4F">
              <w:rPr>
                <w:rFonts w:ascii="Times New Roman" w:hAnsi="Times New Roman"/>
                <w:sz w:val="24"/>
                <w:szCs w:val="24"/>
              </w:rPr>
              <w:t xml:space="preserve"> в регионе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Общеклинические</w:t>
            </w:r>
            <w:proofErr w:type="spellEnd"/>
            <w:r w:rsidRPr="00C84A4F">
              <w:rPr>
                <w:rFonts w:ascii="Times New Roman" w:hAnsi="Times New Roman"/>
                <w:sz w:val="24"/>
                <w:szCs w:val="24"/>
              </w:rPr>
              <w:t xml:space="preserve"> вопросы онкологии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84A4F" w:rsidRPr="00A667D5" w:rsidTr="00747ECE">
        <w:trPr>
          <w:trHeight w:val="270"/>
        </w:trPr>
        <w:tc>
          <w:tcPr>
            <w:tcW w:w="573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30" w:type="dxa"/>
          </w:tcPr>
          <w:p w:rsidR="00C84A4F" w:rsidRPr="00C84A4F" w:rsidRDefault="00C84A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A4F">
              <w:rPr>
                <w:rFonts w:ascii="Times New Roman" w:hAnsi="Times New Roman"/>
                <w:sz w:val="24"/>
                <w:szCs w:val="24"/>
              </w:rPr>
              <w:t xml:space="preserve">Первичная </w:t>
            </w:r>
            <w:proofErr w:type="spellStart"/>
            <w:r w:rsidRPr="00C84A4F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C84A4F">
              <w:rPr>
                <w:rFonts w:ascii="Times New Roman" w:hAnsi="Times New Roman"/>
                <w:sz w:val="24"/>
                <w:szCs w:val="24"/>
              </w:rPr>
              <w:t xml:space="preserve">  профилактика и реабилитация </w:t>
            </w:r>
            <w:proofErr w:type="gramStart"/>
            <w:r w:rsidRPr="00C84A4F">
              <w:rPr>
                <w:rFonts w:ascii="Times New Roman" w:hAnsi="Times New Roman"/>
                <w:sz w:val="24"/>
                <w:szCs w:val="24"/>
              </w:rPr>
              <w:t>наркозависимых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4A4F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84A4F" w:rsidRPr="00C84A4F" w:rsidRDefault="00C84A4F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47E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C84A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21830" w:rsidRPr="00A667D5" w:rsidRDefault="00747ECE" w:rsidP="00747ECE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E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747E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747ECE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47E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721830" w:rsidRPr="00A667D5" w:rsidRDefault="000664C5" w:rsidP="00747ECE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47E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:rsidR="00721830" w:rsidRPr="00A667D5" w:rsidRDefault="00747ECE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536FB"/>
    <w:rsid w:val="00163F37"/>
    <w:rsid w:val="00184CD4"/>
    <w:rsid w:val="001C4A8F"/>
    <w:rsid w:val="00203D82"/>
    <w:rsid w:val="00210926"/>
    <w:rsid w:val="002A4385"/>
    <w:rsid w:val="003076E5"/>
    <w:rsid w:val="00326F62"/>
    <w:rsid w:val="003F7C95"/>
    <w:rsid w:val="004D5962"/>
    <w:rsid w:val="005925CF"/>
    <w:rsid w:val="005B1869"/>
    <w:rsid w:val="006B0062"/>
    <w:rsid w:val="006C0A05"/>
    <w:rsid w:val="006D1490"/>
    <w:rsid w:val="00721830"/>
    <w:rsid w:val="00747ECE"/>
    <w:rsid w:val="0077261B"/>
    <w:rsid w:val="0078265B"/>
    <w:rsid w:val="00785C76"/>
    <w:rsid w:val="00786A6A"/>
    <w:rsid w:val="008107B6"/>
    <w:rsid w:val="00813720"/>
    <w:rsid w:val="00822DC3"/>
    <w:rsid w:val="00874127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41729"/>
    <w:rsid w:val="00C63EDF"/>
    <w:rsid w:val="00C84A4F"/>
    <w:rsid w:val="00CA16B7"/>
    <w:rsid w:val="00CA7D71"/>
    <w:rsid w:val="00CF4CFE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  <w:style w:type="paragraph" w:customStyle="1" w:styleId="1">
    <w:name w:val="Указатель1"/>
    <w:basedOn w:val="a"/>
    <w:rsid w:val="00874127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2018-04-10T07:25:00Z</dcterms:modified>
</cp:coreProperties>
</file>