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C" w:rsidRPr="003112F3" w:rsidRDefault="00185E8C" w:rsidP="00185E8C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3112F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185E8C" w:rsidRPr="003112F3" w:rsidRDefault="00185E8C" w:rsidP="00185E8C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3112F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185E8C" w:rsidRPr="003112F3" w:rsidRDefault="00185E8C" w:rsidP="00185E8C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185E8C" w:rsidRPr="003112F3" w:rsidRDefault="00185E8C" w:rsidP="00185E8C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3112F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185E8C" w:rsidRPr="003112F3" w:rsidRDefault="00185E8C" w:rsidP="00185E8C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3112F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Директор АНО «ЦМИ»</w:t>
      </w:r>
    </w:p>
    <w:p w:rsidR="00185E8C" w:rsidRPr="003112F3" w:rsidRDefault="00185E8C" w:rsidP="00185E8C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3112F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__________________А.Х. </w:t>
      </w:r>
      <w:proofErr w:type="spellStart"/>
      <w:r w:rsidRPr="003112F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721830" w:rsidRPr="00AA1850" w:rsidRDefault="00185E8C" w:rsidP="00185E8C">
      <w:pPr>
        <w:pStyle w:val="Style4"/>
        <w:widowControl/>
        <w:spacing w:line="240" w:lineRule="exact"/>
        <w:ind w:left="5035" w:right="-1"/>
        <w:jc w:val="right"/>
      </w:pPr>
      <w:r w:rsidRPr="003112F3">
        <w:rPr>
          <w:rFonts w:ascii="Liberation Serif" w:hAnsi="Liberation Serif" w:cs="FreeSans"/>
          <w:b/>
          <w:bCs/>
          <w:color w:val="000000"/>
          <w:kern w:val="1"/>
          <w:sz w:val="20"/>
          <w:szCs w:val="20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DA38E1" w:rsidRPr="00DA38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Сурдология-оториноларингология</w:t>
      </w:r>
      <w:proofErr w:type="spellEnd"/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proofErr w:type="gramStart"/>
      <w:r w:rsidR="00BF3178" w:rsidRPr="00BF3178">
        <w:t>приобретении</w:t>
      </w:r>
      <w:proofErr w:type="gramEnd"/>
      <w:r w:rsidR="00BF3178" w:rsidRPr="00BF3178">
        <w:t xml:space="preserve"> врачами новых компетенций, необходимых для выполнения нового вида профессиональной деятельности, приобретение новой квалификации по специальности </w:t>
      </w:r>
      <w:proofErr w:type="spellStart"/>
      <w:r w:rsidR="00BF3178" w:rsidRPr="00BF3178">
        <w:t>Сурдология-оториноларингология</w:t>
      </w:r>
      <w:proofErr w:type="spellEnd"/>
      <w:r w:rsidR="00BF3178" w:rsidRPr="00BF3178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BF3178">
        <w:t>лица</w:t>
      </w:r>
      <w:r w:rsidR="00DA38E1" w:rsidRPr="00DA38E1">
        <w:t>, имеющие высшее профессиональное образование по специальности: «Лечебное дело», «Педиатрия», а также при наличии послевузовского профессионального образования по специальности</w:t>
      </w:r>
      <w:r w:rsidR="00BF3178">
        <w:t xml:space="preserve"> </w:t>
      </w:r>
      <w:r w:rsidR="00DA38E1" w:rsidRPr="00DA38E1">
        <w:t>«Оториноларингология».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B06216">
        <w:t>504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213"/>
        <w:gridCol w:w="1134"/>
        <w:gridCol w:w="1134"/>
        <w:gridCol w:w="1154"/>
        <w:gridCol w:w="1363"/>
      </w:tblGrid>
      <w:tr w:rsidR="00721830" w:rsidRPr="00A667D5" w:rsidTr="00B06216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1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113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88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06216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15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B06216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</w:tcPr>
          <w:p w:rsidR="00721830" w:rsidRPr="000817C3" w:rsidRDefault="000817C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1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здравоохранения.</w:t>
            </w:r>
          </w:p>
        </w:tc>
        <w:tc>
          <w:tcPr>
            <w:tcW w:w="1134" w:type="dxa"/>
          </w:tcPr>
          <w:p w:rsidR="00721830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721830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6216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3" w:type="dxa"/>
          </w:tcPr>
          <w:p w:rsidR="00E73192" w:rsidRPr="000817C3" w:rsidRDefault="000817C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Акустика.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621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</w:tcPr>
          <w:p w:rsidR="00E73192" w:rsidRPr="000817C3" w:rsidRDefault="000817C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>Функциональная анатомия слухового анализатора.</w:t>
            </w:r>
          </w:p>
        </w:tc>
        <w:tc>
          <w:tcPr>
            <w:tcW w:w="1134" w:type="dxa"/>
          </w:tcPr>
          <w:p w:rsidR="00E73192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E73192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6216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3" w:type="dxa"/>
          </w:tcPr>
          <w:p w:rsidR="00E73192" w:rsidRPr="000817C3" w:rsidRDefault="000817C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>Физиология органа слуха.</w:t>
            </w:r>
          </w:p>
        </w:tc>
        <w:tc>
          <w:tcPr>
            <w:tcW w:w="1134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4" w:type="dxa"/>
          </w:tcPr>
          <w:p w:rsidR="00E73192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6216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3" w:type="dxa"/>
          </w:tcPr>
          <w:p w:rsidR="00E73192" w:rsidRPr="000817C3" w:rsidRDefault="000817C3" w:rsidP="000817C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 xml:space="preserve">Биохимические аспекты </w:t>
            </w:r>
            <w:proofErr w:type="spellStart"/>
            <w:r w:rsidRPr="000817C3">
              <w:rPr>
                <w:rFonts w:ascii="Times New Roman" w:hAnsi="Times New Roman"/>
                <w:sz w:val="24"/>
                <w:szCs w:val="24"/>
              </w:rPr>
              <w:t>фунцианирования</w:t>
            </w:r>
            <w:proofErr w:type="spellEnd"/>
            <w:r w:rsidRPr="000817C3">
              <w:rPr>
                <w:rFonts w:ascii="Times New Roman" w:hAnsi="Times New Roman"/>
                <w:sz w:val="24"/>
                <w:szCs w:val="24"/>
              </w:rPr>
              <w:t xml:space="preserve"> слухового анализатора.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F7C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6216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3" w:type="dxa"/>
          </w:tcPr>
          <w:p w:rsidR="00E73192" w:rsidRPr="000817C3" w:rsidRDefault="000817C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817C3">
              <w:rPr>
                <w:rFonts w:ascii="Times New Roman" w:hAnsi="Times New Roman"/>
                <w:sz w:val="24"/>
                <w:szCs w:val="24"/>
              </w:rPr>
              <w:t>сурдологической</w:t>
            </w:r>
            <w:proofErr w:type="spellEnd"/>
            <w:r w:rsidRPr="000817C3">
              <w:rPr>
                <w:rFonts w:ascii="Times New Roman" w:hAnsi="Times New Roman"/>
                <w:sz w:val="24"/>
                <w:szCs w:val="24"/>
              </w:rPr>
              <w:t xml:space="preserve"> помощи населению</w:t>
            </w:r>
            <w:r w:rsidR="00786A6A" w:rsidRPr="00081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B06216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3" w:type="dxa"/>
          </w:tcPr>
          <w:p w:rsidR="00ED76EC" w:rsidRPr="000817C3" w:rsidRDefault="000817C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 xml:space="preserve">Методы исследования в </w:t>
            </w:r>
            <w:proofErr w:type="spellStart"/>
            <w:r w:rsidRPr="000817C3">
              <w:rPr>
                <w:rFonts w:ascii="Times New Roman" w:hAnsi="Times New Roman"/>
                <w:sz w:val="24"/>
                <w:szCs w:val="24"/>
              </w:rPr>
              <w:t>сурдологии</w:t>
            </w:r>
            <w:proofErr w:type="spellEnd"/>
            <w:r w:rsidRPr="00081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76EC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817C3" w:rsidRPr="00A667D5" w:rsidTr="00B06216">
        <w:trPr>
          <w:trHeight w:val="270"/>
        </w:trPr>
        <w:tc>
          <w:tcPr>
            <w:tcW w:w="573" w:type="dxa"/>
          </w:tcPr>
          <w:p w:rsidR="000817C3" w:rsidRDefault="000817C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3" w:type="dxa"/>
          </w:tcPr>
          <w:p w:rsidR="000817C3" w:rsidRPr="000817C3" w:rsidRDefault="000817C3" w:rsidP="000817C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>Заболевания уха.</w:t>
            </w:r>
            <w:r w:rsidRPr="000817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0817C3" w:rsidRPr="00B67286" w:rsidRDefault="00B0621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817C3" w:rsidRPr="00A667D5" w:rsidTr="00B06216">
        <w:trPr>
          <w:trHeight w:val="270"/>
        </w:trPr>
        <w:tc>
          <w:tcPr>
            <w:tcW w:w="573" w:type="dxa"/>
          </w:tcPr>
          <w:p w:rsidR="000817C3" w:rsidRDefault="000817C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3" w:type="dxa"/>
          </w:tcPr>
          <w:p w:rsidR="000817C3" w:rsidRPr="000817C3" w:rsidRDefault="000817C3" w:rsidP="000817C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>Вопросы общей оториноларингологии.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0817C3" w:rsidRPr="00B67286" w:rsidRDefault="00B0621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817C3" w:rsidRPr="00A667D5" w:rsidTr="00B06216">
        <w:trPr>
          <w:trHeight w:val="270"/>
        </w:trPr>
        <w:tc>
          <w:tcPr>
            <w:tcW w:w="573" w:type="dxa"/>
          </w:tcPr>
          <w:p w:rsidR="000817C3" w:rsidRDefault="000817C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13" w:type="dxa"/>
          </w:tcPr>
          <w:p w:rsidR="000817C3" w:rsidRPr="000817C3" w:rsidRDefault="000817C3" w:rsidP="000817C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7C3">
              <w:rPr>
                <w:rFonts w:ascii="Times New Roman" w:hAnsi="Times New Roman"/>
                <w:sz w:val="24"/>
                <w:szCs w:val="24"/>
              </w:rPr>
              <w:t>Слухопротезирование</w:t>
            </w:r>
            <w:proofErr w:type="spellEnd"/>
            <w:r w:rsidRPr="00081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0817C3" w:rsidRPr="00B67286" w:rsidRDefault="00B0621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817C3" w:rsidRPr="00A667D5" w:rsidTr="00B06216">
        <w:trPr>
          <w:trHeight w:val="270"/>
        </w:trPr>
        <w:tc>
          <w:tcPr>
            <w:tcW w:w="573" w:type="dxa"/>
          </w:tcPr>
          <w:p w:rsidR="000817C3" w:rsidRDefault="000817C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13" w:type="dxa"/>
          </w:tcPr>
          <w:p w:rsidR="000817C3" w:rsidRPr="000817C3" w:rsidRDefault="000817C3" w:rsidP="000817C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>Имплантационное протезирование.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0817C3" w:rsidRPr="00B67286" w:rsidRDefault="00B0621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817C3" w:rsidRPr="00A667D5" w:rsidTr="00B06216">
        <w:trPr>
          <w:trHeight w:val="270"/>
        </w:trPr>
        <w:tc>
          <w:tcPr>
            <w:tcW w:w="573" w:type="dxa"/>
          </w:tcPr>
          <w:p w:rsidR="000817C3" w:rsidRDefault="000817C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13" w:type="dxa"/>
          </w:tcPr>
          <w:p w:rsidR="000817C3" w:rsidRPr="000817C3" w:rsidRDefault="000817C3" w:rsidP="000817C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7C3">
              <w:rPr>
                <w:rFonts w:ascii="Times New Roman" w:hAnsi="Times New Roman"/>
                <w:sz w:val="24"/>
                <w:szCs w:val="24"/>
              </w:rPr>
              <w:t>Оказание  медицинской помощи при острых и неотложных состояниях, чрезвычайных ситуациях.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</w:tcPr>
          <w:p w:rsidR="000817C3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0817C3" w:rsidRPr="00B67286" w:rsidRDefault="00B0621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B06216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</w:tcPr>
          <w:p w:rsidR="00721830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721830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B06216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721830" w:rsidRPr="00A667D5" w:rsidRDefault="00B062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B06216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54" w:type="dxa"/>
          </w:tcPr>
          <w:p w:rsidR="00721830" w:rsidRPr="00A667D5" w:rsidRDefault="00B0621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 w:rsidP="00B06216">
      <w:pPr>
        <w:ind w:firstLine="0"/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817C3"/>
    <w:rsid w:val="00137B1A"/>
    <w:rsid w:val="00146BBF"/>
    <w:rsid w:val="00163F37"/>
    <w:rsid w:val="00184CD4"/>
    <w:rsid w:val="00185E8C"/>
    <w:rsid w:val="001C4A8F"/>
    <w:rsid w:val="00203D82"/>
    <w:rsid w:val="00210926"/>
    <w:rsid w:val="0025250B"/>
    <w:rsid w:val="002A4385"/>
    <w:rsid w:val="00326F62"/>
    <w:rsid w:val="003F7C95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754D8"/>
    <w:rsid w:val="00903F1B"/>
    <w:rsid w:val="00912FEA"/>
    <w:rsid w:val="00962EC5"/>
    <w:rsid w:val="00A667D5"/>
    <w:rsid w:val="00AA1850"/>
    <w:rsid w:val="00AF3E04"/>
    <w:rsid w:val="00B06216"/>
    <w:rsid w:val="00B67286"/>
    <w:rsid w:val="00BA1F2F"/>
    <w:rsid w:val="00BF3178"/>
    <w:rsid w:val="00CA16B7"/>
    <w:rsid w:val="00CA7D71"/>
    <w:rsid w:val="00D50F9D"/>
    <w:rsid w:val="00DA38E1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23</cp:revision>
  <dcterms:created xsi:type="dcterms:W3CDTF">2016-06-09T07:22:00Z</dcterms:created>
  <dcterms:modified xsi:type="dcterms:W3CDTF">2017-10-12T10:47:00Z</dcterms:modified>
</cp:coreProperties>
</file>