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AC" w:rsidRPr="000666AC" w:rsidRDefault="000666AC" w:rsidP="000666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AC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723526" w:rsidRPr="00327852" w:rsidRDefault="000666AC" w:rsidP="000666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AC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723526" w:rsidRPr="00327852" w:rsidRDefault="00723526" w:rsidP="00EB02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3526" w:rsidRPr="00327852" w:rsidRDefault="00723526" w:rsidP="00EB0211">
      <w:pPr>
        <w:pStyle w:val="Style5"/>
        <w:widowControl/>
        <w:jc w:val="center"/>
        <w:rPr>
          <w:rStyle w:val="FontStyle17"/>
        </w:rPr>
      </w:pPr>
    </w:p>
    <w:p w:rsidR="00723526" w:rsidRDefault="00723526" w:rsidP="00EB02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666AC" w:rsidRDefault="000666AC" w:rsidP="00EB02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666AC" w:rsidRDefault="000666AC" w:rsidP="00EB02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3526" w:rsidRPr="00327852" w:rsidRDefault="00723526" w:rsidP="00EB02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852">
        <w:rPr>
          <w:rFonts w:ascii="Times New Roman" w:hAnsi="Times New Roman"/>
          <w:b/>
          <w:sz w:val="24"/>
          <w:szCs w:val="24"/>
        </w:rPr>
        <w:t>УЧЕБНЫЙ ПЛАН</w:t>
      </w:r>
    </w:p>
    <w:p w:rsidR="00723526" w:rsidRDefault="00723526" w:rsidP="00DB422A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 w:rsidRPr="00456AC5">
        <w:rPr>
          <w:rStyle w:val="FontStyle17"/>
          <w:sz w:val="24"/>
          <w:szCs w:val="24"/>
        </w:rPr>
        <w:t xml:space="preserve">программы профессиональной переподготовки по программе </w:t>
      </w:r>
    </w:p>
    <w:p w:rsidR="00723526" w:rsidRPr="00456AC5" w:rsidRDefault="00723526" w:rsidP="00DB422A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 w:rsidRPr="00456AC5">
        <w:rPr>
          <w:rStyle w:val="FontStyle17"/>
          <w:sz w:val="24"/>
          <w:szCs w:val="24"/>
        </w:rPr>
        <w:t>«Психология в образовательном процессе»</w:t>
      </w:r>
    </w:p>
    <w:p w:rsidR="00723526" w:rsidRPr="00456AC5" w:rsidRDefault="00723526" w:rsidP="00EB0211">
      <w:pPr>
        <w:pStyle w:val="Style8"/>
        <w:widowControl/>
        <w:spacing w:line="311" w:lineRule="exact"/>
        <w:jc w:val="left"/>
        <w:rPr>
          <w:rStyle w:val="FontStyle17"/>
          <w:sz w:val="24"/>
          <w:szCs w:val="24"/>
        </w:rPr>
      </w:pPr>
    </w:p>
    <w:p w:rsidR="00723526" w:rsidRPr="00456AC5" w:rsidRDefault="00723526" w:rsidP="00EB0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AC5">
        <w:rPr>
          <w:rStyle w:val="FontStyle17"/>
          <w:sz w:val="24"/>
          <w:szCs w:val="24"/>
        </w:rPr>
        <w:t xml:space="preserve">Цель: </w:t>
      </w:r>
      <w:r w:rsidR="008972B0"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Pr="00456AC5">
        <w:rPr>
          <w:rFonts w:ascii="Times New Roman" w:hAnsi="Times New Roman"/>
          <w:sz w:val="24"/>
          <w:szCs w:val="24"/>
        </w:rPr>
        <w:t>рофессиональная переподготовка по программе «Психология в образовательном процессе» для получения дополнительных профессиональных знаний и навыков.</w:t>
      </w:r>
    </w:p>
    <w:p w:rsidR="00723526" w:rsidRPr="00456AC5" w:rsidRDefault="00723526" w:rsidP="00EB0211">
      <w:pPr>
        <w:pStyle w:val="Style8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456AC5">
        <w:rPr>
          <w:rStyle w:val="FontStyle17"/>
          <w:sz w:val="24"/>
          <w:szCs w:val="24"/>
        </w:rPr>
        <w:t xml:space="preserve">Категория слушателей: </w:t>
      </w:r>
      <w:r w:rsidRPr="00456AC5">
        <w:rPr>
          <w:rStyle w:val="FontStyle16"/>
          <w:sz w:val="24"/>
          <w:szCs w:val="24"/>
        </w:rPr>
        <w:t>лица, имеющие или получающие высшее образование.</w:t>
      </w:r>
    </w:p>
    <w:p w:rsidR="00723526" w:rsidRPr="00456AC5" w:rsidRDefault="00723526" w:rsidP="00EB0211">
      <w:pPr>
        <w:pStyle w:val="Style6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456AC5">
        <w:rPr>
          <w:rStyle w:val="FontStyle17"/>
          <w:sz w:val="24"/>
          <w:szCs w:val="24"/>
        </w:rPr>
        <w:t xml:space="preserve">Объем курса: </w:t>
      </w:r>
      <w:r>
        <w:rPr>
          <w:rStyle w:val="FontStyle16"/>
          <w:sz w:val="24"/>
          <w:szCs w:val="24"/>
        </w:rPr>
        <w:t>526</w:t>
      </w:r>
      <w:r w:rsidRPr="00456AC5">
        <w:rPr>
          <w:rStyle w:val="FontStyle16"/>
          <w:sz w:val="24"/>
          <w:szCs w:val="24"/>
        </w:rPr>
        <w:t xml:space="preserve"> час</w:t>
      </w:r>
      <w:r>
        <w:rPr>
          <w:rStyle w:val="FontStyle16"/>
          <w:sz w:val="24"/>
          <w:szCs w:val="24"/>
        </w:rPr>
        <w:t>ов</w:t>
      </w:r>
      <w:r w:rsidRPr="00456AC5">
        <w:rPr>
          <w:rStyle w:val="FontStyle16"/>
          <w:sz w:val="24"/>
          <w:szCs w:val="24"/>
        </w:rPr>
        <w:t>.</w:t>
      </w:r>
    </w:p>
    <w:p w:rsidR="00723526" w:rsidRPr="00456AC5" w:rsidRDefault="00723526" w:rsidP="00EB0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AC5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456AC5">
        <w:rPr>
          <w:rFonts w:ascii="Times New Roman" w:hAnsi="Times New Roman"/>
          <w:sz w:val="24"/>
          <w:szCs w:val="24"/>
        </w:rPr>
        <w:t>с применением дистанционных технологий, без отрыва от производства.</w:t>
      </w:r>
    </w:p>
    <w:p w:rsidR="00723526" w:rsidRPr="00456AC5" w:rsidRDefault="00723526" w:rsidP="00456AC5">
      <w:pPr>
        <w:pStyle w:val="Style6"/>
        <w:widowControl/>
        <w:rPr>
          <w:rStyle w:val="FontStyle16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371"/>
        <w:gridCol w:w="1080"/>
        <w:gridCol w:w="823"/>
        <w:gridCol w:w="1534"/>
        <w:gridCol w:w="1264"/>
      </w:tblGrid>
      <w:tr w:rsidR="00723526" w:rsidRPr="00456AC5" w:rsidTr="00DB422A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723526" w:rsidRPr="00DB422A" w:rsidRDefault="00723526" w:rsidP="00456AC5">
            <w:pPr>
              <w:pStyle w:val="Style11"/>
              <w:widowControl/>
              <w:jc w:val="center"/>
              <w:rPr>
                <w:rStyle w:val="FontStyle24"/>
                <w:rFonts w:ascii="Times New Roman" w:hAnsi="Times New Roman" w:cs="Times New Roman"/>
                <w:i w:val="0"/>
                <w:spacing w:val="30"/>
                <w:sz w:val="24"/>
                <w:szCs w:val="24"/>
              </w:rPr>
            </w:pPr>
            <w:r w:rsidRPr="00DB422A">
              <w:rPr>
                <w:rStyle w:val="FontStyle24"/>
                <w:rFonts w:ascii="Times New Roman" w:hAnsi="Times New Roman" w:cs="Times New Roman"/>
                <w:i w:val="0"/>
                <w:spacing w:val="30"/>
                <w:sz w:val="24"/>
                <w:szCs w:val="24"/>
              </w:rPr>
              <w:t>№</w:t>
            </w:r>
          </w:p>
        </w:tc>
        <w:tc>
          <w:tcPr>
            <w:tcW w:w="4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left="449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Наименование дисциплин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11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Всего</w:t>
            </w:r>
          </w:p>
          <w:p w:rsidR="00723526" w:rsidRPr="00456AC5" w:rsidRDefault="00723526" w:rsidP="00456AC5">
            <w:pPr>
              <w:pStyle w:val="Style13"/>
              <w:ind w:right="340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часов</w:t>
            </w: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left="680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В том числе</w:t>
            </w: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Форма</w:t>
            </w:r>
          </w:p>
          <w:p w:rsidR="00723526" w:rsidRPr="00456AC5" w:rsidRDefault="00723526" w:rsidP="00456AC5">
            <w:pPr>
              <w:pStyle w:val="Style1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контроля</w:t>
            </w:r>
          </w:p>
        </w:tc>
      </w:tr>
      <w:tr w:rsidR="00723526" w:rsidRPr="00456AC5" w:rsidTr="00DB422A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3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9"/>
              <w:widowControl/>
              <w:jc w:val="center"/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4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лекции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практические занятия</w:t>
            </w:r>
          </w:p>
        </w:tc>
        <w:tc>
          <w:tcPr>
            <w:tcW w:w="1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4"/>
              <w:widowControl/>
              <w:jc w:val="center"/>
              <w:rPr>
                <w:rStyle w:val="FontStyle25"/>
                <w:spacing w:val="10"/>
                <w:sz w:val="24"/>
                <w:szCs w:val="24"/>
              </w:rPr>
            </w:pPr>
            <w:r w:rsidRPr="00456AC5">
              <w:rPr>
                <w:rStyle w:val="FontStyle25"/>
                <w:spacing w:val="10"/>
                <w:sz w:val="24"/>
                <w:szCs w:val="24"/>
              </w:rPr>
              <w:t>1.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8"/>
              <w:widowControl/>
              <w:ind w:right="724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456AC5">
              <w:rPr>
                <w:rStyle w:val="FontStyle26"/>
                <w:b/>
                <w:sz w:val="24"/>
                <w:szCs w:val="24"/>
              </w:rPr>
              <w:t>Блок естественно-научных дисциплин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9"/>
              <w:widowControl/>
              <w:jc w:val="center"/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9"/>
              <w:widowControl/>
              <w:jc w:val="center"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9"/>
              <w:widowControl/>
              <w:jc w:val="center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9"/>
              <w:widowControl/>
              <w:jc w:val="center"/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1.1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Анатомия и возрастная физиология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</w:t>
            </w:r>
            <w:r>
              <w:rPr>
                <w:rStyle w:val="FontStyle26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</w:t>
            </w:r>
            <w:r>
              <w:rPr>
                <w:rStyle w:val="FontStyle26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</w:t>
            </w:r>
            <w:r>
              <w:rPr>
                <w:rStyle w:val="FontStyle26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1.2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8"/>
              <w:widowControl/>
              <w:spacing w:line="253" w:lineRule="exact"/>
              <w:ind w:left="7" w:right="630" w:hanging="7"/>
              <w:jc w:val="center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Физиология ВНД и сенсорных систем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</w:t>
            </w:r>
            <w:r>
              <w:rPr>
                <w:rStyle w:val="FontStyle26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</w:t>
            </w:r>
            <w:r>
              <w:rPr>
                <w:rStyle w:val="FontStyle26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</w:t>
            </w:r>
            <w:r>
              <w:rPr>
                <w:rStyle w:val="FontStyle26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0"/>
              <w:widowControl/>
              <w:tabs>
                <w:tab w:val="left" w:leader="hyphen" w:pos="702"/>
              </w:tabs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2"/>
              <w:widowControl/>
              <w:jc w:val="center"/>
              <w:rPr>
                <w:rStyle w:val="FontStyle27"/>
                <w:b/>
                <w:i w:val="0"/>
                <w:sz w:val="24"/>
                <w:szCs w:val="24"/>
              </w:rPr>
            </w:pPr>
            <w:r w:rsidRPr="00456AC5">
              <w:rPr>
                <w:rStyle w:val="FontStyle27"/>
                <w:b/>
                <w:i w:val="0"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4"/>
              <w:widowControl/>
              <w:ind w:right="311"/>
              <w:jc w:val="center"/>
              <w:rPr>
                <w:rStyle w:val="FontStyle25"/>
                <w:spacing w:val="10"/>
                <w:sz w:val="24"/>
                <w:szCs w:val="24"/>
              </w:rPr>
            </w:pPr>
            <w:r>
              <w:rPr>
                <w:rStyle w:val="FontStyle25"/>
                <w:spacing w:val="10"/>
                <w:sz w:val="24"/>
                <w:szCs w:val="24"/>
              </w:rPr>
              <w:t>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4"/>
              <w:widowControl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4"/>
              <w:widowControl/>
              <w:jc w:val="center"/>
              <w:rPr>
                <w:rStyle w:val="FontStyle25"/>
                <w:spacing w:val="10"/>
                <w:sz w:val="24"/>
                <w:szCs w:val="24"/>
              </w:rPr>
            </w:pPr>
            <w:r>
              <w:rPr>
                <w:rStyle w:val="FontStyle25"/>
                <w:spacing w:val="1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9"/>
              <w:widowControl/>
              <w:jc w:val="center"/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4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456AC5">
              <w:rPr>
                <w:rStyle w:val="FontStyle25"/>
                <w:sz w:val="24"/>
                <w:szCs w:val="24"/>
              </w:rPr>
              <w:t>2.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8"/>
              <w:widowControl/>
              <w:spacing w:line="246" w:lineRule="exact"/>
              <w:ind w:right="933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456AC5">
              <w:rPr>
                <w:rStyle w:val="FontStyle26"/>
                <w:b/>
                <w:sz w:val="24"/>
                <w:szCs w:val="24"/>
              </w:rPr>
              <w:t>Блок общепрофессиональных дисцилин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9"/>
              <w:widowControl/>
              <w:jc w:val="center"/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9"/>
              <w:widowControl/>
              <w:jc w:val="center"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9"/>
              <w:widowControl/>
              <w:jc w:val="center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9"/>
              <w:widowControl/>
              <w:jc w:val="center"/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3526" w:rsidRPr="00456AC5" w:rsidRDefault="00723526" w:rsidP="00456AC5">
            <w:pPr>
              <w:pStyle w:val="Style11"/>
              <w:widowControl/>
              <w:jc w:val="center"/>
              <w:rPr>
                <w:rStyle w:val="FontStyle24"/>
                <w:i w:val="0"/>
                <w:spacing w:val="30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2.1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DB422A" w:rsidRDefault="00723526" w:rsidP="00DB4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22A">
              <w:rPr>
                <w:rFonts w:ascii="Times New Roman" w:hAnsi="Times New Roman"/>
                <w:sz w:val="24"/>
                <w:szCs w:val="24"/>
              </w:rPr>
              <w:t>Общая и экспериментальная психология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11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2.2.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DB422A" w:rsidRDefault="00723526" w:rsidP="00DB4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22A">
              <w:rPr>
                <w:rFonts w:ascii="Times New Roman" w:hAnsi="Times New Roman"/>
                <w:sz w:val="24"/>
                <w:szCs w:val="24"/>
              </w:rPr>
              <w:t>Теория обучения и воспитания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2.3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Социальная психология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2.4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Психология развития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2.5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Клиническая психология детей и подростков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2.6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Основы специальной педагогики и психологии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2.7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Социальная педагогика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2.8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Образовательные программы для детей дошкольного возраста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2.9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Образовательные программы начальной школы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2.10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Самоопределение и профессиональная ориентация учащихся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2.11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Качественные и количественные методы психологических и педагогических исследований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2.12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Психолого-педагогическая диагностика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2.13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Профессиональная этика в психолого-педагогической деятельности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Введение в психолого-педагогическую деятельность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2.15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Психологическая служба в образовании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2.16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Методика преподавания психологии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2.17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2.18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Психолого-педагогическая коррекция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2.19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Основы психологии семьи и семейного консультирования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2.20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2.21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История психологии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2.22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Возрастная психология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2.23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Общие основы педагогики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2.24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Управление образовательными системами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2.25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Основы нейропсихологии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2.26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Методология и методы психолого-педагогических исследований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33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</w:t>
            </w:r>
            <w:r>
              <w:rPr>
                <w:rStyle w:val="FontStyle26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</w:t>
            </w:r>
            <w:r>
              <w:rPr>
                <w:rStyle w:val="FontStyle26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</w:t>
            </w:r>
            <w:r>
              <w:rPr>
                <w:rStyle w:val="FontStyle26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9"/>
              <w:widowControl/>
              <w:jc w:val="center"/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2"/>
              <w:widowControl/>
              <w:jc w:val="center"/>
              <w:rPr>
                <w:rStyle w:val="FontStyle27"/>
                <w:b/>
                <w:i w:val="0"/>
                <w:sz w:val="24"/>
                <w:szCs w:val="24"/>
                <w:lang w:val="en-US"/>
              </w:rPr>
            </w:pPr>
            <w:r w:rsidRPr="00456AC5">
              <w:rPr>
                <w:rStyle w:val="FontStyle27"/>
                <w:b/>
                <w:i w:val="0"/>
                <w:sz w:val="24"/>
                <w:szCs w:val="24"/>
              </w:rPr>
              <w:t>Итого</w:t>
            </w:r>
            <w:r w:rsidRPr="00456AC5">
              <w:rPr>
                <w:rStyle w:val="FontStyle27"/>
                <w:b/>
                <w:i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4"/>
              <w:widowControl/>
              <w:ind w:right="275"/>
              <w:jc w:val="center"/>
              <w:rPr>
                <w:rStyle w:val="FontStyle25"/>
                <w:spacing w:val="10"/>
                <w:sz w:val="24"/>
                <w:szCs w:val="24"/>
              </w:rPr>
            </w:pPr>
            <w:r w:rsidRPr="00456AC5">
              <w:rPr>
                <w:rStyle w:val="FontStyle25"/>
                <w:spacing w:val="10"/>
                <w:sz w:val="24"/>
                <w:szCs w:val="24"/>
              </w:rPr>
              <w:t>314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4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456AC5">
              <w:rPr>
                <w:rStyle w:val="FontStyle25"/>
                <w:sz w:val="24"/>
                <w:szCs w:val="24"/>
              </w:rPr>
              <w:t>166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4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456AC5">
              <w:rPr>
                <w:rStyle w:val="FontStyle25"/>
                <w:sz w:val="24"/>
                <w:szCs w:val="24"/>
              </w:rPr>
              <w:t>148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9"/>
              <w:widowControl/>
              <w:jc w:val="center"/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4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456AC5">
              <w:rPr>
                <w:rStyle w:val="FontStyle25"/>
                <w:sz w:val="24"/>
                <w:szCs w:val="24"/>
              </w:rPr>
              <w:t>3.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456AC5">
              <w:rPr>
                <w:rStyle w:val="FontStyle26"/>
                <w:b/>
                <w:sz w:val="24"/>
                <w:szCs w:val="24"/>
              </w:rPr>
              <w:t>Блок специальных дисциплин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9"/>
              <w:widowControl/>
              <w:jc w:val="center"/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9"/>
              <w:widowControl/>
              <w:jc w:val="center"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9"/>
              <w:widowControl/>
              <w:jc w:val="center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9"/>
              <w:widowControl/>
              <w:jc w:val="center"/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3.1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Методы активного социально-психологического обучения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26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3.2.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8"/>
              <w:widowControl/>
              <w:spacing w:line="246" w:lineRule="exact"/>
              <w:jc w:val="center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Психотерапия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3.3.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8"/>
              <w:widowControl/>
              <w:spacing w:line="239" w:lineRule="exact"/>
              <w:jc w:val="center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Психолого-педагогическое сопровождение детей с ограниченными возможностями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11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3.4.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Психологическое сопровождение предшкольной подготовки детей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3.5.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456AC5">
              <w:rPr>
                <w:rStyle w:val="FontStyle28"/>
                <w:sz w:val="24"/>
                <w:szCs w:val="24"/>
              </w:rPr>
              <w:t>Психологическая культура и психологическое здоровье учащихся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3.6.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26" w:rsidRPr="00456AC5" w:rsidRDefault="00723526" w:rsidP="00456AC5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Развитие способностей и одаренности в детском возрасте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3.7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26" w:rsidRPr="00456AC5" w:rsidRDefault="00723526" w:rsidP="00456AC5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Психология конфликта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24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3.8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26" w:rsidRPr="00456AC5" w:rsidRDefault="00723526" w:rsidP="00456AC5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Развитие коммуникативной компетентности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3.9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26" w:rsidRPr="00456AC5" w:rsidRDefault="00723526" w:rsidP="00456AC5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Геронтопсихология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3.10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26" w:rsidRPr="00456AC5" w:rsidRDefault="00723526" w:rsidP="00456AC5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Дифференциальная психология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3.11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26" w:rsidRPr="00456AC5" w:rsidRDefault="00723526" w:rsidP="00456AC5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Имиджелогия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3.12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26" w:rsidRPr="00456AC5" w:rsidRDefault="00723526" w:rsidP="00456AC5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Профилактика синдрома эмоционального выгорания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3.13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26" w:rsidRPr="00456AC5" w:rsidRDefault="00723526" w:rsidP="00456AC5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Психология личности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3.14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26" w:rsidRPr="00456AC5" w:rsidRDefault="00723526" w:rsidP="00456AC5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Тренинг «Использование арт-терапии в работе с детьми»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456AC5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26" w:rsidRPr="00456AC5" w:rsidRDefault="00723526" w:rsidP="00456AC5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456AC5">
              <w:rPr>
                <w:rStyle w:val="FontStyle26"/>
                <w:b/>
                <w:sz w:val="24"/>
                <w:szCs w:val="24"/>
              </w:rPr>
              <w:t>Итого</w:t>
            </w:r>
            <w:r w:rsidRPr="00456AC5">
              <w:rPr>
                <w:rStyle w:val="FontStyle26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  <w:sz w:val="24"/>
                <w:szCs w:val="24"/>
              </w:rPr>
            </w:pPr>
            <w:r w:rsidRPr="00456AC5">
              <w:rPr>
                <w:rStyle w:val="FontStyle26"/>
                <w:b/>
                <w:sz w:val="24"/>
                <w:szCs w:val="24"/>
              </w:rPr>
              <w:t>164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456AC5">
              <w:rPr>
                <w:rStyle w:val="FontStyle26"/>
                <w:b/>
                <w:sz w:val="24"/>
                <w:szCs w:val="24"/>
              </w:rPr>
              <w:t>84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456AC5">
              <w:rPr>
                <w:rStyle w:val="FontStyle26"/>
                <w:b/>
                <w:sz w:val="24"/>
                <w:szCs w:val="24"/>
              </w:rPr>
              <w:t>80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26" w:rsidRPr="00456AC5" w:rsidRDefault="00723526" w:rsidP="00456AC5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456AC5">
              <w:rPr>
                <w:rStyle w:val="FontStyle26"/>
                <w:b/>
                <w:sz w:val="24"/>
                <w:szCs w:val="24"/>
              </w:rPr>
              <w:t>Итого аудиторных часов по 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  <w:sz w:val="24"/>
                <w:szCs w:val="24"/>
                <w:lang w:val="en-US"/>
              </w:rPr>
            </w:pPr>
            <w:r w:rsidRPr="00456AC5">
              <w:rPr>
                <w:rStyle w:val="FontStyle26"/>
                <w:b/>
                <w:sz w:val="24"/>
                <w:szCs w:val="24"/>
                <w:lang w:val="en-US"/>
              </w:rPr>
              <w:t>526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456AC5">
              <w:rPr>
                <w:rStyle w:val="FontStyle26"/>
                <w:b/>
                <w:sz w:val="24"/>
                <w:szCs w:val="24"/>
                <w:lang w:val="en-US"/>
              </w:rPr>
              <w:t>2</w:t>
            </w:r>
            <w:r w:rsidRPr="00456AC5">
              <w:rPr>
                <w:rStyle w:val="FontStyle26"/>
                <w:b/>
                <w:sz w:val="24"/>
                <w:szCs w:val="24"/>
              </w:rPr>
              <w:t>70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456AC5">
              <w:rPr>
                <w:rStyle w:val="FontStyle26"/>
                <w:b/>
                <w:sz w:val="24"/>
                <w:szCs w:val="24"/>
              </w:rPr>
              <w:t>256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723526" w:rsidRPr="00456AC5" w:rsidTr="00DB422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456AC5">
              <w:rPr>
                <w:rStyle w:val="FontStyle26"/>
                <w:b/>
                <w:sz w:val="24"/>
                <w:szCs w:val="24"/>
              </w:rPr>
              <w:t>4.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26" w:rsidRPr="00456AC5" w:rsidRDefault="00723526" w:rsidP="00456AC5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456AC5">
              <w:rPr>
                <w:rStyle w:val="FontStyle26"/>
                <w:b/>
                <w:sz w:val="24"/>
                <w:szCs w:val="24"/>
              </w:rPr>
              <w:t>Итоговая аттестация: защита выпускной аттестационной работы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26" w:rsidRPr="001C3BBF" w:rsidRDefault="00723526" w:rsidP="00456AC5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1C3BBF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1C3BBF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26" w:rsidRPr="00456AC5" w:rsidRDefault="00723526" w:rsidP="00456AC5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456AC5">
              <w:rPr>
                <w:rStyle w:val="FontStyle26"/>
                <w:b/>
                <w:sz w:val="24"/>
                <w:szCs w:val="24"/>
              </w:rPr>
              <w:t>оценка</w:t>
            </w:r>
          </w:p>
        </w:tc>
      </w:tr>
    </w:tbl>
    <w:p w:rsidR="00723526" w:rsidRPr="00456AC5" w:rsidRDefault="00723526">
      <w:pPr>
        <w:rPr>
          <w:sz w:val="24"/>
          <w:szCs w:val="24"/>
        </w:rPr>
      </w:pPr>
    </w:p>
    <w:sectPr w:rsidR="00723526" w:rsidRPr="00456AC5" w:rsidSect="0091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0211"/>
    <w:rsid w:val="000666AC"/>
    <w:rsid w:val="0016454C"/>
    <w:rsid w:val="001B2189"/>
    <w:rsid w:val="001C3BBF"/>
    <w:rsid w:val="0022511C"/>
    <w:rsid w:val="002C5B56"/>
    <w:rsid w:val="00327852"/>
    <w:rsid w:val="00455040"/>
    <w:rsid w:val="00456AC5"/>
    <w:rsid w:val="004F17B2"/>
    <w:rsid w:val="00563E7E"/>
    <w:rsid w:val="005F2EFE"/>
    <w:rsid w:val="00693733"/>
    <w:rsid w:val="006F218A"/>
    <w:rsid w:val="00723526"/>
    <w:rsid w:val="00752288"/>
    <w:rsid w:val="0086525F"/>
    <w:rsid w:val="008972B0"/>
    <w:rsid w:val="008C6C79"/>
    <w:rsid w:val="00911299"/>
    <w:rsid w:val="009835F7"/>
    <w:rsid w:val="009E7FC8"/>
    <w:rsid w:val="00B36626"/>
    <w:rsid w:val="00B65093"/>
    <w:rsid w:val="00C87645"/>
    <w:rsid w:val="00D84D70"/>
    <w:rsid w:val="00DB422A"/>
    <w:rsid w:val="00E059C7"/>
    <w:rsid w:val="00E531C7"/>
    <w:rsid w:val="00EB0211"/>
    <w:rsid w:val="00FD4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B0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B021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EB021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EB0211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B0211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B0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B0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B0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B0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B0211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B0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EB021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basedOn w:val="a0"/>
    <w:uiPriority w:val="99"/>
    <w:rsid w:val="00EB0211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EB0211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EB021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EB021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8">
    <w:name w:val="Font Style28"/>
    <w:basedOn w:val="a0"/>
    <w:uiPriority w:val="99"/>
    <w:rsid w:val="00EB0211"/>
    <w:rPr>
      <w:rFonts w:ascii="Times New Roman" w:hAnsi="Times New Roman" w:cs="Times New Roman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B0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B021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EB021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EB0211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B0211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B0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B0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B0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B0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B0211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B0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EB021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basedOn w:val="a0"/>
    <w:uiPriority w:val="99"/>
    <w:rsid w:val="00EB0211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EB0211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EB021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EB021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8">
    <w:name w:val="Font Style28"/>
    <w:basedOn w:val="a0"/>
    <w:uiPriority w:val="99"/>
    <w:rsid w:val="00EB0211"/>
    <w:rPr>
      <w:rFonts w:ascii="Times New Roman" w:hAnsi="Times New Roman" w:cs="Times New Roman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</dc:creator>
  <cp:lastModifiedBy>uou</cp:lastModifiedBy>
  <cp:revision>3</cp:revision>
  <dcterms:created xsi:type="dcterms:W3CDTF">2015-09-17T07:12:00Z</dcterms:created>
  <dcterms:modified xsi:type="dcterms:W3CDTF">2016-05-20T11:12:00Z</dcterms:modified>
</cp:coreProperties>
</file>