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E7" w:rsidRDefault="006C1EF2" w:rsidP="00114E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62A1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:rsidR="006C1EF2" w:rsidRDefault="00114EE7" w:rsidP="00114E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</w:rPr>
        <w:t>ЦЕНТРАЛЬНЫЙ</w:t>
      </w:r>
      <w:r>
        <w:rPr>
          <w:rFonts w:ascii="Liberation Serif" w:eastAsia="Liberation Serif" w:hAnsi="Times New Roman CYR" w:cs="Liberation Serif"/>
          <w:b/>
          <w:bCs/>
          <w:kern w:val="1"/>
          <w:sz w:val="24"/>
          <w:szCs w:val="24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</w:rPr>
        <w:t>МНОГОПРОФИЛЬНЫЙ</w:t>
      </w:r>
      <w:r>
        <w:rPr>
          <w:rFonts w:ascii="Liberation Serif" w:eastAsia="Liberation Serif" w:hAnsi="Times New Roman CYR" w:cs="Liberation Serif"/>
          <w:b/>
          <w:bCs/>
          <w:kern w:val="1"/>
          <w:sz w:val="24"/>
          <w:szCs w:val="24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</w:rPr>
        <w:t>ИНСТИТУТ</w:t>
      </w:r>
    </w:p>
    <w:p w:rsidR="00114EE7" w:rsidRPr="007F62A1" w:rsidRDefault="00114EE7" w:rsidP="00114E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1EF2" w:rsidRPr="007F62A1" w:rsidRDefault="006C1EF2" w:rsidP="006C1EF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741AF" w:rsidRDefault="00E741AF" w:rsidP="009A3288">
      <w:pPr>
        <w:pStyle w:val="Style25"/>
        <w:widowControl/>
        <w:spacing w:line="240" w:lineRule="auto"/>
        <w:ind w:right="283" w:firstLine="0"/>
        <w:jc w:val="center"/>
        <w:rPr>
          <w:rStyle w:val="FontStyle64"/>
          <w:sz w:val="28"/>
          <w:szCs w:val="28"/>
        </w:rPr>
      </w:pPr>
    </w:p>
    <w:p w:rsidR="00E741AF" w:rsidRPr="006C1EF2" w:rsidRDefault="00E741AF" w:rsidP="006C1EF2">
      <w:pPr>
        <w:pStyle w:val="Style25"/>
        <w:widowControl/>
        <w:spacing w:line="240" w:lineRule="auto"/>
        <w:ind w:right="283" w:firstLine="0"/>
        <w:jc w:val="center"/>
        <w:rPr>
          <w:rStyle w:val="FontStyle64"/>
          <w:sz w:val="24"/>
          <w:szCs w:val="24"/>
        </w:rPr>
      </w:pPr>
      <w:r w:rsidRPr="006C1EF2">
        <w:rPr>
          <w:rStyle w:val="FontStyle64"/>
          <w:sz w:val="24"/>
          <w:szCs w:val="24"/>
        </w:rPr>
        <w:t>УЧЕБНЫЙ ПЛАН</w:t>
      </w:r>
    </w:p>
    <w:p w:rsidR="00E741AF" w:rsidRPr="006C1EF2" w:rsidRDefault="00E741AF" w:rsidP="006C1EF2">
      <w:pPr>
        <w:pStyle w:val="Style25"/>
        <w:widowControl/>
        <w:spacing w:line="240" w:lineRule="auto"/>
        <w:ind w:right="-1" w:firstLine="0"/>
        <w:jc w:val="center"/>
        <w:rPr>
          <w:rStyle w:val="FontStyle64"/>
          <w:sz w:val="24"/>
          <w:szCs w:val="24"/>
        </w:rPr>
      </w:pPr>
      <w:r w:rsidRPr="006C1EF2">
        <w:rPr>
          <w:rStyle w:val="FontStyle64"/>
          <w:sz w:val="24"/>
          <w:szCs w:val="24"/>
        </w:rPr>
        <w:t>профессиональной переподготовки</w:t>
      </w:r>
    </w:p>
    <w:p w:rsidR="00E741AF" w:rsidRPr="006C1EF2" w:rsidRDefault="00E741AF" w:rsidP="006C1EF2">
      <w:pPr>
        <w:pStyle w:val="Style25"/>
        <w:widowControl/>
        <w:spacing w:line="240" w:lineRule="auto"/>
        <w:ind w:right="-1" w:firstLine="0"/>
        <w:jc w:val="center"/>
        <w:rPr>
          <w:rStyle w:val="FontStyle64"/>
          <w:sz w:val="24"/>
          <w:szCs w:val="24"/>
        </w:rPr>
      </w:pPr>
      <w:r w:rsidRPr="006C1EF2">
        <w:rPr>
          <w:rStyle w:val="FontStyle64"/>
          <w:sz w:val="24"/>
          <w:szCs w:val="24"/>
        </w:rPr>
        <w:t xml:space="preserve"> «</w:t>
      </w:r>
      <w:r w:rsidRPr="006C1EF2">
        <w:rPr>
          <w:b/>
          <w:bCs/>
        </w:rPr>
        <w:t>Дефектология</w:t>
      </w:r>
      <w:r w:rsidRPr="006C1EF2">
        <w:rPr>
          <w:rStyle w:val="FontStyle64"/>
          <w:sz w:val="24"/>
          <w:szCs w:val="24"/>
        </w:rPr>
        <w:t>»</w:t>
      </w:r>
    </w:p>
    <w:p w:rsidR="00E741AF" w:rsidRPr="006C1EF2" w:rsidRDefault="00E741AF" w:rsidP="006C1EF2">
      <w:pPr>
        <w:pStyle w:val="Style26"/>
        <w:widowControl/>
        <w:spacing w:line="240" w:lineRule="auto"/>
      </w:pPr>
    </w:p>
    <w:p w:rsidR="00E741AF" w:rsidRPr="006C1EF2" w:rsidRDefault="00E741AF" w:rsidP="006C1EF2">
      <w:pPr>
        <w:pStyle w:val="31"/>
        <w:tabs>
          <w:tab w:val="left" w:pos="993"/>
        </w:tabs>
        <w:spacing w:after="0"/>
        <w:ind w:left="0"/>
        <w:jc w:val="both"/>
        <w:rPr>
          <w:sz w:val="24"/>
          <w:szCs w:val="24"/>
        </w:rPr>
      </w:pPr>
      <w:r w:rsidRPr="006C1EF2">
        <w:rPr>
          <w:b/>
          <w:sz w:val="24"/>
          <w:szCs w:val="24"/>
        </w:rPr>
        <w:t>Цель</w:t>
      </w:r>
      <w:r w:rsidRPr="006C1EF2">
        <w:rPr>
          <w:sz w:val="24"/>
          <w:szCs w:val="24"/>
        </w:rPr>
        <w:t>: формирование у слушателей целостного представления о категории детей с различными отклонениями в развитии на основе изучения психофизического и личностного развития, а также рассмотрение особенностей приемов и методов коррекционно-развивающего обучения детей с ограниченными возможностями здоровья.</w:t>
      </w:r>
    </w:p>
    <w:p w:rsidR="00E741AF" w:rsidRPr="006C1EF2" w:rsidRDefault="00E741AF" w:rsidP="006C1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EF2">
        <w:rPr>
          <w:rFonts w:ascii="Times New Roman" w:hAnsi="Times New Roman"/>
          <w:b/>
          <w:sz w:val="24"/>
          <w:szCs w:val="24"/>
        </w:rPr>
        <w:t xml:space="preserve">Категория слушателей: </w:t>
      </w:r>
      <w:r w:rsidRPr="006C1EF2">
        <w:rPr>
          <w:rFonts w:ascii="Times New Roman" w:hAnsi="Times New Roman"/>
          <w:sz w:val="24"/>
          <w:szCs w:val="24"/>
        </w:rPr>
        <w:t xml:space="preserve">руководители, </w:t>
      </w:r>
      <w:r w:rsidRPr="006C1EF2">
        <w:rPr>
          <w:rStyle w:val="FontStyle64"/>
          <w:b w:val="0"/>
          <w:sz w:val="24"/>
          <w:szCs w:val="24"/>
        </w:rPr>
        <w:t>учителя и воспитатели специальных (коррекционных) образовательных учреждений для детей с ограниченными возможностями здоровья.</w:t>
      </w:r>
    </w:p>
    <w:p w:rsidR="00E741AF" w:rsidRPr="006C1EF2" w:rsidRDefault="00E741AF" w:rsidP="006C1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1EF2">
        <w:rPr>
          <w:rFonts w:ascii="Times New Roman" w:hAnsi="Times New Roman"/>
          <w:b/>
          <w:sz w:val="24"/>
          <w:szCs w:val="24"/>
        </w:rPr>
        <w:t>Срок обучения:</w:t>
      </w:r>
      <w:r w:rsidRPr="006C1EF2">
        <w:rPr>
          <w:rFonts w:ascii="Times New Roman" w:hAnsi="Times New Roman"/>
          <w:sz w:val="24"/>
          <w:szCs w:val="24"/>
        </w:rPr>
        <w:t xml:space="preserve"> 502 часа.</w:t>
      </w:r>
    </w:p>
    <w:p w:rsidR="006C1EF2" w:rsidRPr="006C1EF2" w:rsidRDefault="006C1EF2" w:rsidP="006C1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1EF2">
        <w:rPr>
          <w:rFonts w:ascii="Times New Roman" w:hAnsi="Times New Roman"/>
          <w:b/>
          <w:sz w:val="24"/>
          <w:szCs w:val="24"/>
        </w:rPr>
        <w:t>Форма обучения:</w:t>
      </w:r>
      <w:r w:rsidRPr="006C1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EF2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6C1EF2">
        <w:rPr>
          <w:rFonts w:ascii="Times New Roman" w:hAnsi="Times New Roman"/>
          <w:sz w:val="24"/>
          <w:szCs w:val="24"/>
        </w:rPr>
        <w:t>, с применением дистанционных образовательных технологий.</w:t>
      </w:r>
    </w:p>
    <w:tbl>
      <w:tblPr>
        <w:tblpPr w:leftFromText="180" w:rightFromText="180" w:vertAnchor="text" w:horzAnchor="margin" w:tblpXSpec="center" w:tblpY="19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111"/>
        <w:gridCol w:w="850"/>
        <w:gridCol w:w="993"/>
        <w:gridCol w:w="1275"/>
        <w:gridCol w:w="1560"/>
      </w:tblGrid>
      <w:tr w:rsidR="00E741AF" w:rsidRPr="006C1EF2" w:rsidTr="003C5709">
        <w:tc>
          <w:tcPr>
            <w:tcW w:w="817" w:type="dxa"/>
            <w:vMerge w:val="restart"/>
            <w:vAlign w:val="center"/>
          </w:tcPr>
          <w:p w:rsidR="00E741AF" w:rsidRPr="006C1EF2" w:rsidRDefault="00E741AF" w:rsidP="006C1EF2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741AF" w:rsidRPr="006C1EF2" w:rsidRDefault="00E741AF" w:rsidP="006C1EF2">
            <w:pPr>
              <w:tabs>
                <w:tab w:val="left" w:pos="459"/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C1EF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C1EF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C1EF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E741AF" w:rsidRPr="006C1EF2" w:rsidRDefault="00E741AF" w:rsidP="006C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1EF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модулей, разделов и  тем</w:t>
            </w:r>
          </w:p>
        </w:tc>
        <w:tc>
          <w:tcPr>
            <w:tcW w:w="850" w:type="dxa"/>
            <w:vMerge w:val="restart"/>
            <w:vAlign w:val="center"/>
          </w:tcPr>
          <w:p w:rsidR="00E741AF" w:rsidRPr="006C1EF2" w:rsidRDefault="00E741AF" w:rsidP="003C57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EF2">
              <w:rPr>
                <w:rFonts w:ascii="Times New Roman" w:hAnsi="Times New Roman"/>
                <w:b/>
                <w:sz w:val="24"/>
                <w:szCs w:val="24"/>
              </w:rPr>
              <w:t>Всегочас</w:t>
            </w:r>
            <w:r w:rsidR="003C5709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E741AF" w:rsidRPr="006C1EF2" w:rsidRDefault="00E741AF" w:rsidP="006C1EF2">
            <w:pPr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</w:p>
        </w:tc>
        <w:tc>
          <w:tcPr>
            <w:tcW w:w="1560" w:type="dxa"/>
            <w:vMerge w:val="restart"/>
            <w:vAlign w:val="center"/>
          </w:tcPr>
          <w:p w:rsidR="00E741AF" w:rsidRPr="006C1EF2" w:rsidRDefault="00E741AF" w:rsidP="006C1EF2">
            <w:pPr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741AF" w:rsidRPr="006C1EF2" w:rsidTr="003C5709">
        <w:tc>
          <w:tcPr>
            <w:tcW w:w="817" w:type="dxa"/>
            <w:vMerge/>
            <w:vAlign w:val="center"/>
          </w:tcPr>
          <w:p w:rsidR="00E741AF" w:rsidRPr="006C1EF2" w:rsidRDefault="00E741AF" w:rsidP="006C1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741AF" w:rsidRPr="006C1EF2" w:rsidRDefault="00E741AF" w:rsidP="006C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vAlign w:val="center"/>
          </w:tcPr>
          <w:p w:rsidR="00E741AF" w:rsidRPr="006C1EF2" w:rsidRDefault="00E741AF" w:rsidP="006C1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741AF" w:rsidRPr="006C1EF2" w:rsidRDefault="00E741AF" w:rsidP="006C1EF2">
            <w:pPr>
              <w:tabs>
                <w:tab w:val="left" w:pos="918"/>
              </w:tabs>
              <w:spacing w:after="0" w:line="240" w:lineRule="auto"/>
              <w:ind w:hanging="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vAlign w:val="center"/>
          </w:tcPr>
          <w:p w:rsidR="00E741AF" w:rsidRPr="006C1EF2" w:rsidRDefault="00E741AF" w:rsidP="003C5709">
            <w:pPr>
              <w:spacing w:after="0" w:line="240" w:lineRule="auto"/>
              <w:ind w:hanging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r w:rsidR="003C5709">
              <w:rPr>
                <w:rFonts w:ascii="Times New Roman" w:hAnsi="Times New Roman"/>
                <w:b/>
                <w:sz w:val="24"/>
                <w:szCs w:val="24"/>
              </w:rPr>
              <w:t>ка/семинар</w:t>
            </w:r>
          </w:p>
        </w:tc>
        <w:tc>
          <w:tcPr>
            <w:tcW w:w="1560" w:type="dxa"/>
            <w:vMerge/>
            <w:vAlign w:val="center"/>
          </w:tcPr>
          <w:p w:rsidR="00E741AF" w:rsidRPr="006C1EF2" w:rsidRDefault="00E741AF" w:rsidP="006C1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41AF" w:rsidRPr="006C1EF2" w:rsidTr="003C5709">
        <w:trPr>
          <w:trHeight w:val="404"/>
        </w:trPr>
        <w:tc>
          <w:tcPr>
            <w:tcW w:w="817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E741AF" w:rsidRPr="006C1EF2" w:rsidRDefault="008F07FF" w:rsidP="006C1EF2">
            <w:pPr>
              <w:spacing w:after="0" w:line="240" w:lineRule="auto"/>
              <w:rPr>
                <w:rStyle w:val="FontStyle61"/>
                <w:b/>
                <w:sz w:val="24"/>
                <w:szCs w:val="24"/>
              </w:rPr>
            </w:pPr>
            <w:proofErr w:type="spellStart"/>
            <w:r w:rsidRPr="006C1EF2">
              <w:rPr>
                <w:rFonts w:ascii="Times New Roman" w:hAnsi="Times New Roman"/>
                <w:b/>
                <w:bCs/>
                <w:sz w:val="24"/>
                <w:szCs w:val="24"/>
              </w:rPr>
              <w:t>Общепрофессиональные</w:t>
            </w:r>
            <w:proofErr w:type="spellEnd"/>
            <w:r w:rsidRPr="006C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дисциплины</w:t>
            </w:r>
          </w:p>
        </w:tc>
        <w:tc>
          <w:tcPr>
            <w:tcW w:w="850" w:type="dxa"/>
            <w:vAlign w:val="center"/>
          </w:tcPr>
          <w:p w:rsidR="00E741AF" w:rsidRPr="006C1EF2" w:rsidRDefault="006421CC" w:rsidP="006C1EF2">
            <w:pPr>
              <w:spacing w:after="0" w:line="240" w:lineRule="auto"/>
              <w:jc w:val="center"/>
              <w:rPr>
                <w:rStyle w:val="FontStyle61"/>
                <w:b/>
                <w:sz w:val="24"/>
                <w:szCs w:val="24"/>
                <w:lang w:eastAsia="en-US"/>
              </w:rPr>
            </w:pPr>
            <w:r w:rsidRPr="006C1EF2">
              <w:rPr>
                <w:rStyle w:val="FontStyle61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3" w:type="dxa"/>
            <w:vAlign w:val="center"/>
          </w:tcPr>
          <w:p w:rsidR="00E741AF" w:rsidRPr="006C1EF2" w:rsidRDefault="006421CC" w:rsidP="006C1EF2">
            <w:pPr>
              <w:spacing w:after="0" w:line="240" w:lineRule="auto"/>
              <w:jc w:val="center"/>
              <w:rPr>
                <w:rStyle w:val="FontStyle61"/>
                <w:b/>
                <w:sz w:val="24"/>
                <w:szCs w:val="24"/>
                <w:lang w:eastAsia="en-US"/>
              </w:rPr>
            </w:pPr>
            <w:r w:rsidRPr="006C1EF2">
              <w:rPr>
                <w:rStyle w:val="FontStyle61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vAlign w:val="center"/>
          </w:tcPr>
          <w:p w:rsidR="00E741AF" w:rsidRPr="006C1EF2" w:rsidRDefault="006421CC" w:rsidP="006C1EF2">
            <w:pPr>
              <w:spacing w:after="0" w:line="240" w:lineRule="auto"/>
              <w:jc w:val="center"/>
              <w:rPr>
                <w:rStyle w:val="FontStyle61"/>
                <w:b/>
                <w:sz w:val="24"/>
                <w:szCs w:val="24"/>
                <w:lang w:eastAsia="en-US"/>
              </w:rPr>
            </w:pPr>
            <w:r w:rsidRPr="006C1EF2">
              <w:rPr>
                <w:rStyle w:val="FontStyle61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560" w:type="dxa"/>
            <w:vAlign w:val="center"/>
          </w:tcPr>
          <w:p w:rsidR="00E741AF" w:rsidRPr="006C1EF2" w:rsidRDefault="006C1EF2" w:rsidP="006C1EF2">
            <w:pPr>
              <w:pStyle w:val="Style28"/>
              <w:widowControl/>
              <w:spacing w:line="240" w:lineRule="auto"/>
              <w:ind w:hanging="34"/>
              <w:jc w:val="center"/>
              <w:rPr>
                <w:rStyle w:val="FontStyle61"/>
                <w:b/>
                <w:sz w:val="24"/>
                <w:szCs w:val="24"/>
              </w:rPr>
            </w:pPr>
            <w:r w:rsidRPr="006C1EF2">
              <w:rPr>
                <w:rStyle w:val="FontStyle61"/>
                <w:b/>
                <w:sz w:val="24"/>
                <w:szCs w:val="24"/>
                <w:lang w:eastAsia="en-US"/>
              </w:rPr>
              <w:t>экзамен</w:t>
            </w:r>
          </w:p>
        </w:tc>
      </w:tr>
      <w:tr w:rsidR="00E741AF" w:rsidRPr="006C1EF2" w:rsidTr="003C5709">
        <w:trPr>
          <w:trHeight w:val="274"/>
        </w:trPr>
        <w:tc>
          <w:tcPr>
            <w:tcW w:w="817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  <w:vAlign w:val="center"/>
          </w:tcPr>
          <w:p w:rsidR="00E741AF" w:rsidRPr="006C1EF2" w:rsidRDefault="006C1EF2" w:rsidP="006C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EF2">
              <w:rPr>
                <w:rFonts w:ascii="Times New Roman" w:hAnsi="Times New Roman"/>
                <w:sz w:val="24"/>
                <w:szCs w:val="24"/>
              </w:rPr>
              <w:t>Основы законодательства российской федерации в области образования</w:t>
            </w:r>
          </w:p>
        </w:tc>
        <w:tc>
          <w:tcPr>
            <w:tcW w:w="850" w:type="dxa"/>
            <w:vAlign w:val="center"/>
          </w:tcPr>
          <w:p w:rsidR="00E741AF" w:rsidRPr="006C1EF2" w:rsidRDefault="006421CC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  <w:lang w:eastAsia="en-US"/>
              </w:rPr>
            </w:pPr>
            <w:r w:rsidRPr="006C1EF2">
              <w:rPr>
                <w:rStyle w:val="FontStyle6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3" w:type="dxa"/>
            <w:vAlign w:val="center"/>
          </w:tcPr>
          <w:p w:rsidR="00E741AF" w:rsidRPr="006C1EF2" w:rsidRDefault="006421CC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  <w:lang w:eastAsia="en-US"/>
              </w:rPr>
            </w:pPr>
            <w:r w:rsidRPr="006C1EF2">
              <w:rPr>
                <w:rStyle w:val="FontStyle6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vAlign w:val="center"/>
          </w:tcPr>
          <w:p w:rsidR="00E741AF" w:rsidRPr="006C1EF2" w:rsidRDefault="006421CC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  <w:lang w:eastAsia="en-US"/>
              </w:rPr>
            </w:pPr>
            <w:r w:rsidRPr="006C1EF2">
              <w:rPr>
                <w:rStyle w:val="FontStyle6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  <w:lang w:eastAsia="en-US"/>
              </w:rPr>
            </w:pPr>
          </w:p>
        </w:tc>
      </w:tr>
      <w:tr w:rsidR="00E741AF" w:rsidRPr="006C1EF2" w:rsidTr="003C5709">
        <w:trPr>
          <w:trHeight w:val="404"/>
        </w:trPr>
        <w:tc>
          <w:tcPr>
            <w:tcW w:w="817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EF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  <w:vAlign w:val="center"/>
          </w:tcPr>
          <w:p w:rsidR="00E741AF" w:rsidRPr="006C1EF2" w:rsidRDefault="006C1EF2" w:rsidP="006C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EF2">
              <w:rPr>
                <w:rFonts w:ascii="Times New Roman" w:hAnsi="Times New Roman"/>
                <w:sz w:val="24"/>
                <w:szCs w:val="24"/>
              </w:rPr>
              <w:t>Основы физиологии, педагогики и психологии</w:t>
            </w:r>
          </w:p>
        </w:tc>
        <w:tc>
          <w:tcPr>
            <w:tcW w:w="850" w:type="dxa"/>
            <w:vAlign w:val="center"/>
          </w:tcPr>
          <w:p w:rsidR="00E741AF" w:rsidRPr="006C1EF2" w:rsidRDefault="008E737A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  <w:lang w:eastAsia="en-US"/>
              </w:rPr>
            </w:pPr>
            <w:r w:rsidRPr="006C1EF2">
              <w:rPr>
                <w:rStyle w:val="FontStyle61"/>
                <w:sz w:val="24"/>
                <w:szCs w:val="24"/>
                <w:lang w:eastAsia="en-US"/>
              </w:rPr>
              <w:t>4</w:t>
            </w:r>
            <w:r w:rsidR="00E741AF" w:rsidRPr="006C1EF2">
              <w:rPr>
                <w:rStyle w:val="FontStyle6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:rsidR="00E741AF" w:rsidRPr="006C1EF2" w:rsidRDefault="008E737A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  <w:lang w:eastAsia="en-US"/>
              </w:rPr>
            </w:pPr>
            <w:r w:rsidRPr="006C1EF2">
              <w:rPr>
                <w:rStyle w:val="FontStyle6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5" w:type="dxa"/>
            <w:vAlign w:val="center"/>
          </w:tcPr>
          <w:p w:rsidR="00E741AF" w:rsidRPr="006C1EF2" w:rsidRDefault="008E737A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  <w:lang w:eastAsia="en-US"/>
              </w:rPr>
            </w:pPr>
            <w:r w:rsidRPr="006C1EF2">
              <w:rPr>
                <w:rStyle w:val="FontStyle6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  <w:lang w:eastAsia="en-US"/>
              </w:rPr>
            </w:pPr>
          </w:p>
        </w:tc>
      </w:tr>
      <w:tr w:rsidR="00E741AF" w:rsidRPr="006C1EF2" w:rsidTr="003C5709">
        <w:trPr>
          <w:trHeight w:val="404"/>
        </w:trPr>
        <w:tc>
          <w:tcPr>
            <w:tcW w:w="817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E741AF" w:rsidRPr="006C1EF2" w:rsidRDefault="008F07FF" w:rsidP="006C1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Дисциплины предметной подготовки</w:t>
            </w:r>
          </w:p>
        </w:tc>
        <w:tc>
          <w:tcPr>
            <w:tcW w:w="850" w:type="dxa"/>
            <w:vAlign w:val="center"/>
          </w:tcPr>
          <w:p w:rsidR="00E741AF" w:rsidRPr="006C1EF2" w:rsidRDefault="008E737A" w:rsidP="006C1EF2">
            <w:pPr>
              <w:spacing w:after="0" w:line="240" w:lineRule="auto"/>
              <w:jc w:val="center"/>
              <w:rPr>
                <w:rStyle w:val="FontStyle61"/>
                <w:b/>
                <w:sz w:val="24"/>
                <w:szCs w:val="24"/>
              </w:rPr>
            </w:pPr>
            <w:r w:rsidRPr="006C1EF2">
              <w:rPr>
                <w:rStyle w:val="FontStyle61"/>
                <w:b/>
                <w:sz w:val="24"/>
                <w:szCs w:val="24"/>
              </w:rPr>
              <w:t>10</w:t>
            </w:r>
            <w:r w:rsidR="00E741AF" w:rsidRPr="006C1EF2">
              <w:rPr>
                <w:rStyle w:val="FontStyle61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jc w:val="center"/>
              <w:rPr>
                <w:rStyle w:val="FontStyle61"/>
                <w:b/>
                <w:sz w:val="24"/>
                <w:szCs w:val="24"/>
              </w:rPr>
            </w:pPr>
            <w:r w:rsidRPr="006C1EF2">
              <w:rPr>
                <w:rStyle w:val="FontStyle61"/>
                <w:b/>
                <w:sz w:val="24"/>
                <w:szCs w:val="24"/>
              </w:rPr>
              <w:t>3</w:t>
            </w:r>
            <w:r w:rsidR="008E737A" w:rsidRPr="006C1EF2">
              <w:rPr>
                <w:rStyle w:val="FontStyle61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E741AF" w:rsidRPr="006C1EF2" w:rsidRDefault="008E737A" w:rsidP="006C1EF2">
            <w:pPr>
              <w:spacing w:after="0" w:line="240" w:lineRule="auto"/>
              <w:jc w:val="center"/>
              <w:rPr>
                <w:rStyle w:val="FontStyle61"/>
                <w:b/>
                <w:sz w:val="24"/>
                <w:szCs w:val="24"/>
              </w:rPr>
            </w:pPr>
            <w:r w:rsidRPr="006C1EF2">
              <w:rPr>
                <w:rStyle w:val="FontStyle61"/>
                <w:b/>
                <w:sz w:val="24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E741AF" w:rsidRPr="006C1EF2" w:rsidRDefault="006C1EF2" w:rsidP="006C1EF2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Style w:val="FontStyle61"/>
                <w:b/>
                <w:sz w:val="24"/>
                <w:szCs w:val="24"/>
                <w:lang w:eastAsia="en-US"/>
              </w:rPr>
              <w:t>экзамен</w:t>
            </w:r>
          </w:p>
        </w:tc>
      </w:tr>
      <w:tr w:rsidR="00E741AF" w:rsidRPr="006C1EF2" w:rsidTr="003C5709">
        <w:trPr>
          <w:trHeight w:val="149"/>
        </w:trPr>
        <w:tc>
          <w:tcPr>
            <w:tcW w:w="817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4111" w:type="dxa"/>
            <w:vAlign w:val="center"/>
          </w:tcPr>
          <w:p w:rsidR="00E741AF" w:rsidRPr="006C1EF2" w:rsidRDefault="006C1EF2" w:rsidP="006C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EF2">
              <w:rPr>
                <w:rFonts w:ascii="Times New Roman" w:hAnsi="Times New Roman"/>
                <w:sz w:val="24"/>
                <w:szCs w:val="24"/>
              </w:rPr>
              <w:t>Основы логопедии</w:t>
            </w:r>
          </w:p>
        </w:tc>
        <w:tc>
          <w:tcPr>
            <w:tcW w:w="850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EF2">
              <w:rPr>
                <w:rFonts w:ascii="Times New Roman" w:hAnsi="Times New Roman"/>
                <w:sz w:val="24"/>
                <w:szCs w:val="24"/>
              </w:rPr>
              <w:t>2</w:t>
            </w:r>
            <w:r w:rsidR="008E737A" w:rsidRPr="006C1E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</w:rPr>
            </w:pPr>
            <w:r w:rsidRPr="006C1EF2">
              <w:rPr>
                <w:rStyle w:val="FontStyle61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</w:rPr>
            </w:pPr>
            <w:r w:rsidRPr="006C1EF2">
              <w:rPr>
                <w:rStyle w:val="FontStyle61"/>
                <w:sz w:val="24"/>
                <w:szCs w:val="24"/>
              </w:rPr>
              <w:t>1</w:t>
            </w:r>
            <w:r w:rsidR="008E737A" w:rsidRPr="006C1EF2">
              <w:rPr>
                <w:rStyle w:val="FontStyle61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1AF" w:rsidRPr="006C1EF2" w:rsidTr="003C5709">
        <w:trPr>
          <w:trHeight w:val="281"/>
        </w:trPr>
        <w:tc>
          <w:tcPr>
            <w:tcW w:w="817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4111" w:type="dxa"/>
            <w:vAlign w:val="center"/>
          </w:tcPr>
          <w:p w:rsidR="00E741AF" w:rsidRPr="006C1EF2" w:rsidRDefault="006C1EF2" w:rsidP="006C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EF2">
              <w:rPr>
                <w:rFonts w:ascii="Times New Roman" w:hAnsi="Times New Roman"/>
                <w:sz w:val="24"/>
                <w:szCs w:val="24"/>
              </w:rPr>
              <w:t>Сенсорные нарушения</w:t>
            </w:r>
          </w:p>
        </w:tc>
        <w:tc>
          <w:tcPr>
            <w:tcW w:w="850" w:type="dxa"/>
            <w:vAlign w:val="center"/>
          </w:tcPr>
          <w:p w:rsidR="00E741AF" w:rsidRPr="006C1EF2" w:rsidRDefault="008E737A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</w:rPr>
            </w:pPr>
            <w:r w:rsidRPr="006C1EF2">
              <w:rPr>
                <w:rStyle w:val="FontStyle61"/>
                <w:sz w:val="24"/>
                <w:szCs w:val="24"/>
              </w:rPr>
              <w:t>48</w:t>
            </w:r>
          </w:p>
        </w:tc>
        <w:tc>
          <w:tcPr>
            <w:tcW w:w="993" w:type="dxa"/>
            <w:vAlign w:val="center"/>
          </w:tcPr>
          <w:p w:rsidR="00E741AF" w:rsidRPr="006C1EF2" w:rsidRDefault="008E737A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</w:rPr>
            </w:pPr>
            <w:r w:rsidRPr="006C1EF2">
              <w:rPr>
                <w:rStyle w:val="FontStyle61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</w:rPr>
            </w:pPr>
            <w:r w:rsidRPr="006C1EF2">
              <w:rPr>
                <w:rStyle w:val="FontStyle61"/>
                <w:sz w:val="24"/>
                <w:szCs w:val="24"/>
              </w:rPr>
              <w:t>3</w:t>
            </w:r>
            <w:r w:rsidR="008E737A" w:rsidRPr="006C1EF2">
              <w:rPr>
                <w:rStyle w:val="FontStyle61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1AF" w:rsidRPr="006C1EF2" w:rsidTr="003C5709">
        <w:trPr>
          <w:trHeight w:val="317"/>
        </w:trPr>
        <w:tc>
          <w:tcPr>
            <w:tcW w:w="817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4111" w:type="dxa"/>
            <w:vAlign w:val="center"/>
          </w:tcPr>
          <w:p w:rsidR="00E741AF" w:rsidRPr="006C1EF2" w:rsidRDefault="006C1EF2" w:rsidP="006C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EF2">
              <w:rPr>
                <w:rFonts w:ascii="Times New Roman" w:hAnsi="Times New Roman"/>
                <w:sz w:val="24"/>
                <w:szCs w:val="24"/>
              </w:rPr>
              <w:t>Основы олигофренопедагогики</w:t>
            </w:r>
          </w:p>
        </w:tc>
        <w:tc>
          <w:tcPr>
            <w:tcW w:w="850" w:type="dxa"/>
            <w:vAlign w:val="center"/>
          </w:tcPr>
          <w:p w:rsidR="00E741AF" w:rsidRPr="006C1EF2" w:rsidRDefault="008E737A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</w:rPr>
            </w:pPr>
            <w:r w:rsidRPr="006C1EF2">
              <w:rPr>
                <w:rStyle w:val="FontStyle61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E741AF" w:rsidRPr="006C1EF2" w:rsidRDefault="008E737A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</w:rPr>
            </w:pPr>
            <w:r w:rsidRPr="006C1EF2">
              <w:rPr>
                <w:rStyle w:val="FontStyle61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E741AF" w:rsidRPr="006C1EF2" w:rsidRDefault="008E737A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</w:rPr>
            </w:pPr>
            <w:r w:rsidRPr="006C1EF2">
              <w:rPr>
                <w:rStyle w:val="FontStyle61"/>
                <w:sz w:val="24"/>
                <w:szCs w:val="24"/>
              </w:rPr>
              <w:t>28</w:t>
            </w:r>
          </w:p>
        </w:tc>
        <w:tc>
          <w:tcPr>
            <w:tcW w:w="1560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1AF" w:rsidRPr="006C1EF2" w:rsidTr="003C5709">
        <w:trPr>
          <w:trHeight w:val="653"/>
        </w:trPr>
        <w:tc>
          <w:tcPr>
            <w:tcW w:w="817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:rsidR="00E741AF" w:rsidRPr="006C1EF2" w:rsidRDefault="008F07FF" w:rsidP="006C1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Style w:val="FontStyle61"/>
                <w:b/>
                <w:sz w:val="24"/>
                <w:szCs w:val="24"/>
              </w:rPr>
              <w:t>Основы коррекционной и образовательной деятельности</w:t>
            </w:r>
            <w:r w:rsidRPr="006C1EF2">
              <w:rPr>
                <w:rStyle w:val="FontStyle61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E741AF" w:rsidRPr="006C1EF2" w:rsidRDefault="00D04E90" w:rsidP="006C1EF2">
            <w:pPr>
              <w:spacing w:after="0" w:line="240" w:lineRule="auto"/>
              <w:jc w:val="center"/>
              <w:rPr>
                <w:rStyle w:val="FontStyle61"/>
                <w:b/>
                <w:sz w:val="24"/>
                <w:szCs w:val="24"/>
              </w:rPr>
            </w:pPr>
            <w:r w:rsidRPr="006C1EF2">
              <w:rPr>
                <w:rStyle w:val="FontStyle61"/>
                <w:b/>
                <w:sz w:val="24"/>
                <w:szCs w:val="24"/>
              </w:rPr>
              <w:t>8</w:t>
            </w:r>
            <w:r w:rsidR="008E737A" w:rsidRPr="006C1EF2">
              <w:rPr>
                <w:rStyle w:val="FontStyle61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741AF" w:rsidRPr="006C1EF2" w:rsidRDefault="008E737A" w:rsidP="006C1EF2">
            <w:pPr>
              <w:spacing w:after="0" w:line="240" w:lineRule="auto"/>
              <w:jc w:val="center"/>
              <w:rPr>
                <w:rStyle w:val="FontStyle61"/>
                <w:b/>
                <w:sz w:val="24"/>
                <w:szCs w:val="24"/>
              </w:rPr>
            </w:pPr>
            <w:r w:rsidRPr="006C1EF2">
              <w:rPr>
                <w:rStyle w:val="FontStyle61"/>
                <w:b/>
                <w:sz w:val="24"/>
                <w:szCs w:val="24"/>
              </w:rPr>
              <w:t>2</w:t>
            </w:r>
            <w:r w:rsidR="00D04E90" w:rsidRPr="006C1EF2">
              <w:rPr>
                <w:rStyle w:val="FontStyle61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741AF" w:rsidRPr="006C1EF2" w:rsidRDefault="00D04E90" w:rsidP="006C1EF2">
            <w:pPr>
              <w:spacing w:after="0" w:line="240" w:lineRule="auto"/>
              <w:jc w:val="center"/>
              <w:rPr>
                <w:rStyle w:val="FontStyle61"/>
                <w:b/>
                <w:sz w:val="24"/>
                <w:szCs w:val="24"/>
              </w:rPr>
            </w:pPr>
            <w:r w:rsidRPr="006C1EF2">
              <w:rPr>
                <w:rStyle w:val="FontStyle61"/>
                <w:b/>
                <w:sz w:val="24"/>
                <w:szCs w:val="24"/>
              </w:rPr>
              <w:t>54</w:t>
            </w:r>
          </w:p>
        </w:tc>
        <w:tc>
          <w:tcPr>
            <w:tcW w:w="1560" w:type="dxa"/>
            <w:vAlign w:val="center"/>
          </w:tcPr>
          <w:p w:rsidR="00E741AF" w:rsidRPr="006C1EF2" w:rsidRDefault="006C1EF2" w:rsidP="006C1EF2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E741AF" w:rsidRPr="006C1EF2" w:rsidTr="003C5709">
        <w:trPr>
          <w:trHeight w:val="828"/>
        </w:trPr>
        <w:tc>
          <w:tcPr>
            <w:tcW w:w="817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4111" w:type="dxa"/>
            <w:vAlign w:val="center"/>
          </w:tcPr>
          <w:p w:rsidR="00E741AF" w:rsidRPr="006C1EF2" w:rsidRDefault="006C1EF2" w:rsidP="006C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EF2">
              <w:rPr>
                <w:rFonts w:ascii="Times New Roman" w:hAnsi="Times New Roman"/>
                <w:sz w:val="24"/>
                <w:szCs w:val="24"/>
              </w:rPr>
              <w:t xml:space="preserve">Организация коррекционно-воспитательной работы с детьми с </w:t>
            </w:r>
            <w:r w:rsidR="00E741AF" w:rsidRPr="006C1EF2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850" w:type="dxa"/>
            <w:vAlign w:val="center"/>
          </w:tcPr>
          <w:p w:rsidR="00E741AF" w:rsidRPr="006C1EF2" w:rsidRDefault="00D04E90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</w:rPr>
            </w:pPr>
            <w:r w:rsidRPr="006C1EF2">
              <w:rPr>
                <w:rStyle w:val="FontStyle61"/>
                <w:sz w:val="24"/>
                <w:szCs w:val="24"/>
              </w:rPr>
              <w:t>5</w:t>
            </w:r>
            <w:r w:rsidR="008E737A" w:rsidRPr="006C1EF2">
              <w:rPr>
                <w:rStyle w:val="FontStyle61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E741AF" w:rsidRPr="006C1EF2" w:rsidRDefault="00D04E90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</w:rPr>
            </w:pPr>
            <w:r w:rsidRPr="006C1EF2">
              <w:rPr>
                <w:rStyle w:val="FontStyle61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E741AF" w:rsidRPr="006C1EF2" w:rsidRDefault="00D04E90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</w:rPr>
            </w:pPr>
            <w:r w:rsidRPr="006C1EF2">
              <w:rPr>
                <w:rStyle w:val="FontStyle61"/>
                <w:sz w:val="24"/>
                <w:szCs w:val="24"/>
              </w:rPr>
              <w:t>34</w:t>
            </w:r>
          </w:p>
        </w:tc>
        <w:tc>
          <w:tcPr>
            <w:tcW w:w="1560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1AF" w:rsidRPr="006C1EF2" w:rsidTr="003C5709">
        <w:trPr>
          <w:trHeight w:val="329"/>
        </w:trPr>
        <w:tc>
          <w:tcPr>
            <w:tcW w:w="817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4111" w:type="dxa"/>
            <w:vAlign w:val="center"/>
          </w:tcPr>
          <w:p w:rsidR="00E741AF" w:rsidRPr="006C1EF2" w:rsidRDefault="006C1EF2" w:rsidP="006C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EF2">
              <w:rPr>
                <w:rFonts w:ascii="Times New Roman" w:hAnsi="Times New Roman"/>
                <w:sz w:val="24"/>
                <w:szCs w:val="24"/>
              </w:rPr>
              <w:t xml:space="preserve">Диагностическая и консультативная деятельность </w:t>
            </w:r>
          </w:p>
        </w:tc>
        <w:tc>
          <w:tcPr>
            <w:tcW w:w="850" w:type="dxa"/>
            <w:vAlign w:val="center"/>
          </w:tcPr>
          <w:p w:rsidR="00E741AF" w:rsidRPr="006C1EF2" w:rsidRDefault="008E737A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</w:rPr>
            </w:pPr>
            <w:r w:rsidRPr="006C1EF2">
              <w:rPr>
                <w:rStyle w:val="FontStyle61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:rsidR="00E741AF" w:rsidRPr="006C1EF2" w:rsidRDefault="008E737A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</w:rPr>
            </w:pPr>
            <w:r w:rsidRPr="006C1EF2">
              <w:rPr>
                <w:rStyle w:val="FontStyle61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741AF" w:rsidRPr="006C1EF2" w:rsidRDefault="008E737A" w:rsidP="006C1EF2">
            <w:pPr>
              <w:spacing w:after="0" w:line="240" w:lineRule="auto"/>
              <w:jc w:val="center"/>
              <w:rPr>
                <w:rStyle w:val="FontStyle61"/>
                <w:sz w:val="24"/>
                <w:szCs w:val="24"/>
              </w:rPr>
            </w:pPr>
            <w:r w:rsidRPr="006C1EF2">
              <w:rPr>
                <w:rStyle w:val="FontStyle61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1AF" w:rsidRPr="006C1EF2" w:rsidTr="003C5709">
        <w:trPr>
          <w:trHeight w:val="337"/>
        </w:trPr>
        <w:tc>
          <w:tcPr>
            <w:tcW w:w="817" w:type="dxa"/>
            <w:vAlign w:val="center"/>
          </w:tcPr>
          <w:p w:rsidR="00E741AF" w:rsidRPr="006C1EF2" w:rsidRDefault="00E741AF" w:rsidP="006C1EF2">
            <w:pPr>
              <w:pStyle w:val="Style28"/>
              <w:widowControl/>
              <w:spacing w:line="240" w:lineRule="auto"/>
              <w:rPr>
                <w:rStyle w:val="FontStyle61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741AF" w:rsidRPr="006C1EF2" w:rsidRDefault="00E741AF" w:rsidP="006C1EF2">
            <w:pPr>
              <w:pStyle w:val="Style33"/>
              <w:widowControl/>
              <w:spacing w:line="240" w:lineRule="auto"/>
              <w:rPr>
                <w:rStyle w:val="FontStyle61"/>
                <w:b/>
                <w:sz w:val="24"/>
                <w:szCs w:val="24"/>
              </w:rPr>
            </w:pPr>
            <w:r w:rsidRPr="006C1EF2">
              <w:rPr>
                <w:rStyle w:val="FontStyle61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jc w:val="center"/>
              <w:rPr>
                <w:rStyle w:val="FontStyle61"/>
                <w:b/>
                <w:sz w:val="24"/>
                <w:szCs w:val="24"/>
              </w:rPr>
            </w:pPr>
            <w:r w:rsidRPr="006C1EF2">
              <w:rPr>
                <w:rStyle w:val="FontStyle61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jc w:val="center"/>
              <w:rPr>
                <w:rStyle w:val="FontStyle61"/>
                <w:b/>
                <w:sz w:val="24"/>
                <w:szCs w:val="24"/>
              </w:rPr>
            </w:pPr>
            <w:r w:rsidRPr="006C1EF2">
              <w:rPr>
                <w:rStyle w:val="FontStyle61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jc w:val="center"/>
              <w:rPr>
                <w:rStyle w:val="FontStyle61"/>
                <w:b/>
                <w:sz w:val="24"/>
                <w:szCs w:val="24"/>
              </w:rPr>
            </w:pPr>
            <w:r w:rsidRPr="006C1EF2">
              <w:rPr>
                <w:rStyle w:val="FontStyle61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741AF" w:rsidRPr="006C1EF2" w:rsidRDefault="006C1EF2" w:rsidP="006C1EF2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Fonts w:ascii="Times New Roman" w:hAnsi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E741AF" w:rsidRPr="006C1EF2" w:rsidTr="003C5709">
        <w:trPr>
          <w:trHeight w:val="189"/>
        </w:trPr>
        <w:tc>
          <w:tcPr>
            <w:tcW w:w="817" w:type="dxa"/>
            <w:vAlign w:val="center"/>
          </w:tcPr>
          <w:p w:rsidR="00E741AF" w:rsidRPr="006C1EF2" w:rsidRDefault="00E741AF" w:rsidP="006C1EF2">
            <w:pPr>
              <w:pStyle w:val="Style28"/>
              <w:widowControl/>
              <w:spacing w:line="240" w:lineRule="auto"/>
              <w:rPr>
                <w:rStyle w:val="FontStyle61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vAlign w:val="center"/>
          </w:tcPr>
          <w:p w:rsidR="00E741AF" w:rsidRPr="006C1EF2" w:rsidRDefault="00E741AF" w:rsidP="006C1EF2">
            <w:pPr>
              <w:pStyle w:val="Style33"/>
              <w:widowControl/>
              <w:spacing w:line="240" w:lineRule="auto"/>
              <w:rPr>
                <w:rStyle w:val="FontStyle61"/>
                <w:b/>
                <w:sz w:val="24"/>
                <w:szCs w:val="24"/>
              </w:rPr>
            </w:pPr>
            <w:r w:rsidRPr="006C1EF2">
              <w:rPr>
                <w:rStyle w:val="FontStyle61"/>
                <w:b/>
                <w:sz w:val="24"/>
                <w:szCs w:val="24"/>
              </w:rPr>
              <w:t>ИТОГО</w:t>
            </w:r>
            <w:r w:rsidR="00CA609A">
              <w:rPr>
                <w:rStyle w:val="FontStyle61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vAlign w:val="center"/>
          </w:tcPr>
          <w:p w:rsidR="00E741AF" w:rsidRPr="006C1EF2" w:rsidRDefault="00E741AF" w:rsidP="006C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Fonts w:ascii="Times New Roman" w:hAnsi="Times New Roman"/>
                <w:b/>
                <w:sz w:val="24"/>
                <w:szCs w:val="24"/>
              </w:rPr>
              <w:t>502</w:t>
            </w:r>
          </w:p>
        </w:tc>
        <w:tc>
          <w:tcPr>
            <w:tcW w:w="993" w:type="dxa"/>
            <w:vAlign w:val="center"/>
          </w:tcPr>
          <w:p w:rsidR="00E741AF" w:rsidRPr="006C1EF2" w:rsidRDefault="00D04E90" w:rsidP="006C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5" w:type="dxa"/>
            <w:vAlign w:val="center"/>
          </w:tcPr>
          <w:p w:rsidR="00E741AF" w:rsidRPr="006C1EF2" w:rsidRDefault="008E737A" w:rsidP="006C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EF2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="00D04E90" w:rsidRPr="006C1EF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741AF" w:rsidRPr="006C1EF2" w:rsidRDefault="00E741AF" w:rsidP="006C1EF2">
            <w:pPr>
              <w:pStyle w:val="Style28"/>
              <w:widowControl/>
              <w:spacing w:line="240" w:lineRule="auto"/>
              <w:ind w:hanging="34"/>
              <w:jc w:val="center"/>
              <w:rPr>
                <w:rStyle w:val="FontStyle61"/>
                <w:sz w:val="24"/>
                <w:szCs w:val="24"/>
              </w:rPr>
            </w:pPr>
          </w:p>
        </w:tc>
      </w:tr>
    </w:tbl>
    <w:p w:rsidR="00E741AF" w:rsidRPr="00603909" w:rsidRDefault="00E741AF" w:rsidP="004D454F">
      <w:pPr>
        <w:pStyle w:val="Style28"/>
        <w:widowControl/>
        <w:spacing w:line="278" w:lineRule="exact"/>
        <w:ind w:right="283"/>
      </w:pPr>
    </w:p>
    <w:sectPr w:rsidR="00E741AF" w:rsidRPr="00603909" w:rsidSect="00A554C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D2BB7"/>
    <w:multiLevelType w:val="hybridMultilevel"/>
    <w:tmpl w:val="6590ADFC"/>
    <w:lvl w:ilvl="0" w:tplc="084A37F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3B1"/>
    <w:rsid w:val="000B5B49"/>
    <w:rsid w:val="000B7DAB"/>
    <w:rsid w:val="00114EE7"/>
    <w:rsid w:val="001446F0"/>
    <w:rsid w:val="00163116"/>
    <w:rsid w:val="00176F63"/>
    <w:rsid w:val="001C2FBA"/>
    <w:rsid w:val="001D1B07"/>
    <w:rsid w:val="001D1F51"/>
    <w:rsid w:val="00287F24"/>
    <w:rsid w:val="002919D6"/>
    <w:rsid w:val="00337188"/>
    <w:rsid w:val="003476C4"/>
    <w:rsid w:val="003C5709"/>
    <w:rsid w:val="003D26F8"/>
    <w:rsid w:val="003F7FDE"/>
    <w:rsid w:val="00477B38"/>
    <w:rsid w:val="004A4AAB"/>
    <w:rsid w:val="004D13F5"/>
    <w:rsid w:val="004D454F"/>
    <w:rsid w:val="00510405"/>
    <w:rsid w:val="00530457"/>
    <w:rsid w:val="00534477"/>
    <w:rsid w:val="00553878"/>
    <w:rsid w:val="00553B3C"/>
    <w:rsid w:val="00565A61"/>
    <w:rsid w:val="005B1EFA"/>
    <w:rsid w:val="005C42D9"/>
    <w:rsid w:val="005E76E7"/>
    <w:rsid w:val="005F61CD"/>
    <w:rsid w:val="00603909"/>
    <w:rsid w:val="006214F5"/>
    <w:rsid w:val="00621AFE"/>
    <w:rsid w:val="006365E7"/>
    <w:rsid w:val="006421CC"/>
    <w:rsid w:val="006454E2"/>
    <w:rsid w:val="0064588F"/>
    <w:rsid w:val="006751D6"/>
    <w:rsid w:val="00676AEA"/>
    <w:rsid w:val="006936ED"/>
    <w:rsid w:val="00694082"/>
    <w:rsid w:val="006C1EF2"/>
    <w:rsid w:val="006C69B5"/>
    <w:rsid w:val="006D2CE2"/>
    <w:rsid w:val="006D32D7"/>
    <w:rsid w:val="006E08DB"/>
    <w:rsid w:val="00725E50"/>
    <w:rsid w:val="00782CF1"/>
    <w:rsid w:val="0088338D"/>
    <w:rsid w:val="00884BDC"/>
    <w:rsid w:val="008E737A"/>
    <w:rsid w:val="008F07FF"/>
    <w:rsid w:val="008F33B1"/>
    <w:rsid w:val="00975698"/>
    <w:rsid w:val="009803C8"/>
    <w:rsid w:val="0098634C"/>
    <w:rsid w:val="009A3288"/>
    <w:rsid w:val="009C3B82"/>
    <w:rsid w:val="009D2403"/>
    <w:rsid w:val="009F4FC4"/>
    <w:rsid w:val="00A554C0"/>
    <w:rsid w:val="00A63142"/>
    <w:rsid w:val="00A86FBB"/>
    <w:rsid w:val="00AD56D5"/>
    <w:rsid w:val="00B11055"/>
    <w:rsid w:val="00B22B77"/>
    <w:rsid w:val="00B36937"/>
    <w:rsid w:val="00B55BB8"/>
    <w:rsid w:val="00B56BF9"/>
    <w:rsid w:val="00B9268C"/>
    <w:rsid w:val="00B97389"/>
    <w:rsid w:val="00BB0895"/>
    <w:rsid w:val="00BB0DE9"/>
    <w:rsid w:val="00BD5010"/>
    <w:rsid w:val="00C11BB5"/>
    <w:rsid w:val="00C12F8A"/>
    <w:rsid w:val="00C30D99"/>
    <w:rsid w:val="00C3286D"/>
    <w:rsid w:val="00C5784A"/>
    <w:rsid w:val="00CA609A"/>
    <w:rsid w:val="00CC35FB"/>
    <w:rsid w:val="00CE3CE6"/>
    <w:rsid w:val="00CF15E2"/>
    <w:rsid w:val="00D04E90"/>
    <w:rsid w:val="00D23FE3"/>
    <w:rsid w:val="00D26204"/>
    <w:rsid w:val="00D5183D"/>
    <w:rsid w:val="00D54560"/>
    <w:rsid w:val="00D6657E"/>
    <w:rsid w:val="00D77A14"/>
    <w:rsid w:val="00D87187"/>
    <w:rsid w:val="00D87C8C"/>
    <w:rsid w:val="00DE53D0"/>
    <w:rsid w:val="00E00AF1"/>
    <w:rsid w:val="00E11375"/>
    <w:rsid w:val="00E52EE8"/>
    <w:rsid w:val="00E66425"/>
    <w:rsid w:val="00E73970"/>
    <w:rsid w:val="00E741AF"/>
    <w:rsid w:val="00E77BAB"/>
    <w:rsid w:val="00E928E7"/>
    <w:rsid w:val="00E94D6A"/>
    <w:rsid w:val="00EB3763"/>
    <w:rsid w:val="00EB7EBE"/>
    <w:rsid w:val="00F1786E"/>
    <w:rsid w:val="00F7519E"/>
    <w:rsid w:val="00F8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10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locked/>
    <w:rsid w:val="00163116"/>
    <w:pPr>
      <w:keepNext/>
      <w:spacing w:before="120" w:after="0" w:line="240" w:lineRule="auto"/>
      <w:ind w:firstLine="459"/>
      <w:jc w:val="both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"/>
    <w:uiPriority w:val="9"/>
    <w:semiHidden/>
    <w:rsid w:val="0054305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uiPriority w:val="99"/>
    <w:rsid w:val="008F33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5">
    <w:name w:val="Style25"/>
    <w:basedOn w:val="a"/>
    <w:uiPriority w:val="99"/>
    <w:rsid w:val="008F33B1"/>
    <w:pPr>
      <w:widowControl w:val="0"/>
      <w:autoSpaceDE w:val="0"/>
      <w:autoSpaceDN w:val="0"/>
      <w:adjustRightInd w:val="0"/>
      <w:spacing w:after="0" w:line="326" w:lineRule="exact"/>
      <w:ind w:firstLine="888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8F33B1"/>
    <w:pPr>
      <w:widowControl w:val="0"/>
      <w:autoSpaceDE w:val="0"/>
      <w:autoSpaceDN w:val="0"/>
      <w:adjustRightInd w:val="0"/>
      <w:spacing w:after="0" w:line="326" w:lineRule="exact"/>
      <w:ind w:firstLine="893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8F33B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8F33B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8F33B1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uiPriority w:val="99"/>
    <w:rsid w:val="008F33B1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8F33B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8F33B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8F33B1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a0"/>
    <w:uiPriority w:val="99"/>
    <w:rsid w:val="008F33B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5B1EFA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B1EFA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Обычный1"/>
    <w:uiPriority w:val="99"/>
    <w:rsid w:val="00A554C0"/>
    <w:pPr>
      <w:spacing w:before="100" w:after="100"/>
    </w:pPr>
    <w:rPr>
      <w:rFonts w:ascii="Times New Roman" w:hAnsi="Times New Roman"/>
      <w:sz w:val="24"/>
    </w:rPr>
  </w:style>
  <w:style w:type="paragraph" w:styleId="31">
    <w:name w:val="Body Text Indent 3"/>
    <w:basedOn w:val="a"/>
    <w:link w:val="32"/>
    <w:uiPriority w:val="99"/>
    <w:rsid w:val="005E76E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4305B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locked/>
    <w:rsid w:val="00163116"/>
    <w:rPr>
      <w:rFonts w:ascii="Arial" w:hAnsi="Arial" w:cs="Arial"/>
      <w:b/>
      <w:bCs/>
      <w:lang w:val="ru-RU" w:eastAsia="ru-RU" w:bidi="ar-SA"/>
    </w:rPr>
  </w:style>
  <w:style w:type="paragraph" w:styleId="a3">
    <w:name w:val="Body Text"/>
    <w:basedOn w:val="a"/>
    <w:link w:val="a4"/>
    <w:uiPriority w:val="99"/>
    <w:rsid w:val="009D240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4305B"/>
  </w:style>
  <w:style w:type="paragraph" w:customStyle="1" w:styleId="Style6">
    <w:name w:val="Style6"/>
    <w:basedOn w:val="a"/>
    <w:uiPriority w:val="99"/>
    <w:rsid w:val="00B36937"/>
    <w:pPr>
      <w:widowControl w:val="0"/>
      <w:autoSpaceDE w:val="0"/>
      <w:autoSpaceDN w:val="0"/>
      <w:adjustRightInd w:val="0"/>
      <w:spacing w:after="0" w:line="322" w:lineRule="exact"/>
      <w:ind w:hanging="154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bychkovala</dc:creator>
  <cp:lastModifiedBy>777</cp:lastModifiedBy>
  <cp:revision>7</cp:revision>
  <cp:lastPrinted>2014-05-11T17:58:00Z</cp:lastPrinted>
  <dcterms:created xsi:type="dcterms:W3CDTF">2014-06-18T10:09:00Z</dcterms:created>
  <dcterms:modified xsi:type="dcterms:W3CDTF">2016-10-20T10:37:00Z</dcterms:modified>
</cp:coreProperties>
</file>