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E" w:rsidRPr="00787D4E" w:rsidRDefault="00787D4E" w:rsidP="00787D4E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787D4E">
        <w:rPr>
          <w:rStyle w:val="FontStyle16"/>
          <w:b/>
        </w:rPr>
        <w:t xml:space="preserve">АВТОНОМНАЯ НЕКОММЕРЧЕСКАЯ ОРГАНИЗАЦИЯ </w:t>
      </w:r>
    </w:p>
    <w:p w:rsidR="00445AC3" w:rsidRPr="00CA16B7" w:rsidRDefault="00787D4E" w:rsidP="00787D4E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787D4E">
        <w:rPr>
          <w:rStyle w:val="FontStyle16"/>
          <w:b/>
        </w:rPr>
        <w:t>ЦЕНТРАЛЬНЫЙ МНОГОПРОФИЛЬНЫЙ ИНСТИТУТ</w:t>
      </w:r>
    </w:p>
    <w:p w:rsidR="00445AC3" w:rsidRPr="005B1869" w:rsidRDefault="00445AC3" w:rsidP="00E01C66">
      <w:pPr>
        <w:pStyle w:val="Style4"/>
        <w:widowControl/>
        <w:spacing w:line="240" w:lineRule="exact"/>
        <w:ind w:left="5035" w:right="998"/>
      </w:pPr>
    </w:p>
    <w:p w:rsidR="00445AC3" w:rsidRDefault="00445AC3" w:rsidP="00E01C66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87D4E" w:rsidRDefault="00787D4E" w:rsidP="00E01C66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87D4E" w:rsidRDefault="00787D4E" w:rsidP="00E01C66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445AC3" w:rsidRPr="00670008" w:rsidRDefault="00445AC3" w:rsidP="00E01C6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УЧЕБНЫЙ ПЛАН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F4A64" w:rsidRPr="005F4A64" w:rsidRDefault="005F4A64" w:rsidP="005F4A64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4A6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цикла профессиональной переподготовки </w:t>
      </w:r>
    </w:p>
    <w:p w:rsidR="00445AC3" w:rsidRDefault="00445AC3" w:rsidP="00E01C66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  <w:r w:rsidRPr="00E01C6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Pr="00E01C66">
        <w:rPr>
          <w:rFonts w:ascii="Times New Roman" w:hAnsi="Times New Roman"/>
          <w:b/>
          <w:bCs/>
          <w:sz w:val="24"/>
          <w:szCs w:val="24"/>
          <w:lang w:eastAsia="ru-RU"/>
        </w:rPr>
        <w:t>елопроизводство</w:t>
      </w:r>
      <w:r w:rsidR="005229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документооборот</w:t>
      </w:r>
      <w:r w:rsidRPr="00E01C6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45AC3" w:rsidRDefault="00445AC3" w:rsidP="00E01C66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445AC3" w:rsidRPr="0000092F" w:rsidRDefault="00445AC3" w:rsidP="00E01C66">
      <w:pPr>
        <w:pStyle w:val="Style8"/>
        <w:widowControl/>
        <w:spacing w:line="240" w:lineRule="exact"/>
        <w:rPr>
          <w:b/>
        </w:rPr>
      </w:pPr>
      <w:r>
        <w:rPr>
          <w:b/>
        </w:rPr>
        <w:t>Цель:</w:t>
      </w:r>
      <w:r w:rsidRPr="00663CE4">
        <w:t xml:space="preserve"> </w:t>
      </w:r>
      <w:r>
        <w:t>формирование теоретических представлений и практических навыков в области организации работы с документами и технологических операций создания документов; организации службы документационного обеспечения управления.</w:t>
      </w:r>
    </w:p>
    <w:p w:rsidR="00445AC3" w:rsidRPr="0000092F" w:rsidRDefault="00445AC3" w:rsidP="00703DAA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00092F">
        <w:t xml:space="preserve"> </w:t>
      </w:r>
      <w:r>
        <w:t>лица, имеющие высшее и среднее профессиональное образование</w:t>
      </w:r>
    </w:p>
    <w:p w:rsidR="00445AC3" w:rsidRPr="00E01C66" w:rsidRDefault="00445AC3" w:rsidP="00E01C66">
      <w:pPr>
        <w:pStyle w:val="Style8"/>
        <w:widowControl/>
        <w:spacing w:line="322" w:lineRule="exact"/>
      </w:pPr>
      <w:r w:rsidRPr="00EC37DE">
        <w:rPr>
          <w:rStyle w:val="FontStyle25"/>
        </w:rPr>
        <w:t xml:space="preserve">Срок обучения: </w:t>
      </w:r>
      <w:r>
        <w:t>306</w:t>
      </w:r>
      <w:r w:rsidRPr="00E91371">
        <w:t xml:space="preserve"> часов</w:t>
      </w:r>
    </w:p>
    <w:p w:rsidR="00445AC3" w:rsidRDefault="00445AC3" w:rsidP="00E01C66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 технологий.</w:t>
      </w:r>
    </w:p>
    <w:p w:rsidR="00445AC3" w:rsidRPr="00E01C66" w:rsidRDefault="00445AC3" w:rsidP="00E01C66">
      <w:pPr>
        <w:pStyle w:val="a4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4031"/>
        <w:gridCol w:w="1114"/>
        <w:gridCol w:w="1060"/>
        <w:gridCol w:w="1309"/>
        <w:gridCol w:w="1497"/>
      </w:tblGrid>
      <w:tr w:rsidR="00445AC3" w:rsidRPr="00D638C7" w:rsidTr="00D638C7">
        <w:trPr>
          <w:trHeight w:val="225"/>
        </w:trPr>
        <w:tc>
          <w:tcPr>
            <w:tcW w:w="541" w:type="dxa"/>
            <w:vMerge w:val="restart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638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vMerge w:val="restart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 и разделов </w:t>
            </w:r>
          </w:p>
        </w:tc>
        <w:tc>
          <w:tcPr>
            <w:tcW w:w="1125" w:type="dxa"/>
            <w:vMerge w:val="restart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96" w:type="dxa"/>
            <w:gridSpan w:val="2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06" w:type="dxa"/>
            <w:vMerge w:val="restart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45AC3" w:rsidRPr="00D638C7" w:rsidTr="00D638C7">
        <w:trPr>
          <w:trHeight w:val="315"/>
        </w:trPr>
        <w:tc>
          <w:tcPr>
            <w:tcW w:w="541" w:type="dxa"/>
            <w:vMerge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vMerge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 xml:space="preserve">Лекция 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506" w:type="dxa"/>
            <w:vMerge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Организация и технология ДОУ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D638C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документами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Компьютерные</w:t>
            </w:r>
          </w:p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информационные технологии ДОУ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gramStart"/>
            <w:r w:rsidRPr="00D638C7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</w:tcPr>
          <w:p w:rsidR="00445AC3" w:rsidRPr="00D638C7" w:rsidRDefault="00522938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45AC3" w:rsidRPr="00D638C7">
              <w:rPr>
                <w:rFonts w:ascii="Times New Roman" w:hAnsi="Times New Roman"/>
                <w:sz w:val="24"/>
                <w:szCs w:val="24"/>
              </w:rPr>
              <w:t>елопроизводство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Документирование управления</w:t>
            </w:r>
          </w:p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персоналом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Архивоведение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Деловое общение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45AC3" w:rsidRPr="00D638C7" w:rsidTr="00D638C7">
        <w:tc>
          <w:tcPr>
            <w:tcW w:w="541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25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1060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36" w:type="dxa"/>
          </w:tcPr>
          <w:p w:rsidR="00445AC3" w:rsidRPr="00D638C7" w:rsidRDefault="00445AC3" w:rsidP="00D638C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8C7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506" w:type="dxa"/>
          </w:tcPr>
          <w:p w:rsidR="00445AC3" w:rsidRPr="00D638C7" w:rsidRDefault="00445AC3" w:rsidP="00D638C7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AC3" w:rsidRDefault="00445AC3"/>
    <w:sectPr w:rsidR="00445AC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C66"/>
    <w:rsid w:val="0000092F"/>
    <w:rsid w:val="000739CE"/>
    <w:rsid w:val="00120AD3"/>
    <w:rsid w:val="001250A2"/>
    <w:rsid w:val="00137B1A"/>
    <w:rsid w:val="001C4A8F"/>
    <w:rsid w:val="00231416"/>
    <w:rsid w:val="00297CA6"/>
    <w:rsid w:val="00445AC3"/>
    <w:rsid w:val="00522938"/>
    <w:rsid w:val="005925CF"/>
    <w:rsid w:val="005B1869"/>
    <w:rsid w:val="005F4A64"/>
    <w:rsid w:val="00663CE4"/>
    <w:rsid w:val="00670008"/>
    <w:rsid w:val="00703DAA"/>
    <w:rsid w:val="00787D4E"/>
    <w:rsid w:val="008D6CBD"/>
    <w:rsid w:val="00A10109"/>
    <w:rsid w:val="00C87B7B"/>
    <w:rsid w:val="00CA16B7"/>
    <w:rsid w:val="00CE25CA"/>
    <w:rsid w:val="00D638C7"/>
    <w:rsid w:val="00D75D4C"/>
    <w:rsid w:val="00E01C66"/>
    <w:rsid w:val="00E44BEB"/>
    <w:rsid w:val="00E91371"/>
    <w:rsid w:val="00EC37DE"/>
    <w:rsid w:val="00ED2B99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6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01C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01C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01C66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01C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E01C66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E01C66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E01C6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E01C66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10</cp:revision>
  <dcterms:created xsi:type="dcterms:W3CDTF">2016-06-09T11:50:00Z</dcterms:created>
  <dcterms:modified xsi:type="dcterms:W3CDTF">2017-03-10T06:43:00Z</dcterms:modified>
</cp:coreProperties>
</file>