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86" w:rsidRPr="00813E86" w:rsidRDefault="00813E86" w:rsidP="00813E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3E86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444D76" w:rsidRPr="007F62A1" w:rsidRDefault="00813E86" w:rsidP="00813E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3E86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444D76" w:rsidRPr="007F62A1" w:rsidRDefault="00444D76" w:rsidP="007F62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4D76" w:rsidRDefault="00444D76" w:rsidP="00BC0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3E86" w:rsidRDefault="00813E86" w:rsidP="00BC0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3E86" w:rsidRDefault="00813E86" w:rsidP="00BC0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D76" w:rsidRPr="00BC0222" w:rsidRDefault="00444D76" w:rsidP="00BC0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444D76" w:rsidRPr="00BC0222" w:rsidRDefault="00444D76" w:rsidP="00BC0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профессиональной переподготовки</w:t>
      </w:r>
    </w:p>
    <w:p w:rsidR="00444D76" w:rsidRDefault="00444D76" w:rsidP="00BC022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по программе </w:t>
      </w: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«Социальная педагогика»</w:t>
      </w:r>
    </w:p>
    <w:p w:rsidR="00444D76" w:rsidRPr="00BC0222" w:rsidRDefault="00444D76" w:rsidP="00BC02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 w:rsidRPr="00BC022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C0222">
        <w:rPr>
          <w:rFonts w:ascii="Times New Roman" w:hAnsi="Times New Roman"/>
          <w:sz w:val="24"/>
          <w:szCs w:val="24"/>
          <w:lang w:eastAsia="ru-RU"/>
        </w:rPr>
        <w:t>профессиональная переподготовка для ведения нового вида деятельности.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 w:rsidRPr="00BC0222">
        <w:rPr>
          <w:rFonts w:ascii="Times New Roman" w:hAnsi="Times New Roman"/>
          <w:i/>
          <w:iCs/>
          <w:sz w:val="24"/>
          <w:szCs w:val="24"/>
          <w:lang w:eastAsia="ru-RU"/>
        </w:rPr>
        <w:t>: </w:t>
      </w:r>
      <w:r w:rsidRPr="00BC0222">
        <w:rPr>
          <w:rFonts w:ascii="Times New Roman" w:hAnsi="Times New Roman"/>
          <w:sz w:val="24"/>
          <w:szCs w:val="24"/>
          <w:lang w:eastAsia="ru-RU"/>
        </w:rPr>
        <w:t>лица, имеющие высшее или среднее профессиональное образование.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 w:rsidRPr="00BC0222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Pr="00BC0222">
        <w:rPr>
          <w:rFonts w:ascii="Times New Roman" w:hAnsi="Times New Roman"/>
          <w:sz w:val="24"/>
          <w:szCs w:val="24"/>
          <w:lang w:eastAsia="ru-RU"/>
        </w:rPr>
        <w:t>288 часов, 2 месяца.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Форма обучения:</w:t>
      </w:r>
      <w:r w:rsidRPr="00BC0222">
        <w:rPr>
          <w:rFonts w:ascii="Times New Roman" w:hAnsi="Times New Roman"/>
          <w:sz w:val="24"/>
          <w:szCs w:val="24"/>
          <w:lang w:eastAsia="ru-RU"/>
        </w:rPr>
        <w:t xml:space="preserve"> очно-заочная, с применением дистанционных образовательных технологий.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0"/>
        <w:gridCol w:w="4428"/>
        <w:gridCol w:w="900"/>
        <w:gridCol w:w="1080"/>
        <w:gridCol w:w="1260"/>
        <w:gridCol w:w="1260"/>
      </w:tblGrid>
      <w:tr w:rsidR="00444D76" w:rsidRPr="00BC0222" w:rsidTr="009009E8">
        <w:tc>
          <w:tcPr>
            <w:tcW w:w="540" w:type="dxa"/>
            <w:vMerge w:val="restart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8" w:type="dxa"/>
            <w:vMerge w:val="restart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444D76" w:rsidRPr="009009E8" w:rsidRDefault="00444D76" w:rsidP="0090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44D76" w:rsidRPr="009009E8" w:rsidRDefault="00444D76" w:rsidP="0090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0" w:type="dxa"/>
            <w:vMerge w:val="restart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444D76" w:rsidRPr="00BC0222" w:rsidTr="009009E8">
        <w:tc>
          <w:tcPr>
            <w:tcW w:w="540" w:type="dxa"/>
            <w:vMerge/>
          </w:tcPr>
          <w:p w:rsidR="00444D76" w:rsidRPr="009009E8" w:rsidRDefault="00444D76" w:rsidP="0090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Merge/>
          </w:tcPr>
          <w:p w:rsidR="00444D76" w:rsidRPr="009009E8" w:rsidRDefault="00444D76" w:rsidP="0090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260" w:type="dxa"/>
            <w:vMerge/>
          </w:tcPr>
          <w:p w:rsidR="00444D76" w:rsidRPr="009009E8" w:rsidRDefault="00444D76" w:rsidP="0090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54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54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</w:tcPr>
          <w:p w:rsidR="00444D76" w:rsidRPr="009009E8" w:rsidRDefault="00444D76" w:rsidP="007C059D">
            <w:pPr>
              <w:tabs>
                <w:tab w:val="left" w:pos="32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Общие основы педагогики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</w:tcPr>
          <w:p w:rsidR="00444D76" w:rsidRDefault="00444D76"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540" w:type="dxa"/>
          </w:tcPr>
          <w:p w:rsidR="00444D76" w:rsidRPr="009009E8" w:rsidRDefault="00444D76" w:rsidP="00700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8" w:type="dxa"/>
          </w:tcPr>
          <w:p w:rsidR="00444D76" w:rsidRPr="009009E8" w:rsidRDefault="00444D76" w:rsidP="00DE01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методика воспитания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</w:tcPr>
          <w:p w:rsidR="00444D76" w:rsidRPr="009009E8" w:rsidRDefault="00444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540" w:type="dxa"/>
          </w:tcPr>
          <w:p w:rsidR="00444D76" w:rsidRPr="009009E8" w:rsidRDefault="00444D76" w:rsidP="00700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Методологические основы обучения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Default="00444D76"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540" w:type="dxa"/>
          </w:tcPr>
          <w:p w:rsidR="00444D76" w:rsidRPr="009009E8" w:rsidRDefault="00444D76" w:rsidP="00700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</w:tcPr>
          <w:p w:rsidR="00444D76" w:rsidRPr="007C059D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59D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059D">
              <w:rPr>
                <w:rFonts w:ascii="Times New Roman" w:hAnsi="Times New Roman"/>
                <w:sz w:val="24"/>
                <w:szCs w:val="24"/>
              </w:rPr>
              <w:t xml:space="preserve"> социальная политика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C319B8">
              <w:rPr>
                <w:rFonts w:ascii="Times New Roman" w:hAnsi="Times New Roman"/>
                <w:sz w:val="24"/>
                <w:szCs w:val="24"/>
              </w:rPr>
              <w:t>оциальная педагогика</w:t>
            </w:r>
            <w:r w:rsidRPr="00C319B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C059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Default="00444D76"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54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4968" w:type="dxa"/>
            <w:gridSpan w:val="2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аттестации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 </w:t>
            </w:r>
          </w:p>
        </w:tc>
      </w:tr>
      <w:tr w:rsidR="00444D76" w:rsidRPr="00BC0222" w:rsidTr="009009E8">
        <w:tc>
          <w:tcPr>
            <w:tcW w:w="4968" w:type="dxa"/>
            <w:gridSpan w:val="2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4D76" w:rsidRPr="00BC0222" w:rsidRDefault="00444D76">
      <w:pPr>
        <w:rPr>
          <w:sz w:val="24"/>
          <w:szCs w:val="24"/>
        </w:rPr>
      </w:pPr>
    </w:p>
    <w:sectPr w:rsidR="00444D76" w:rsidRPr="00BC0222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4A7"/>
    <w:rsid w:val="00273B70"/>
    <w:rsid w:val="002B5ED0"/>
    <w:rsid w:val="00312D16"/>
    <w:rsid w:val="003734A7"/>
    <w:rsid w:val="00444D76"/>
    <w:rsid w:val="004F30EF"/>
    <w:rsid w:val="005170BC"/>
    <w:rsid w:val="005B42AC"/>
    <w:rsid w:val="006D4334"/>
    <w:rsid w:val="006F4E89"/>
    <w:rsid w:val="00700824"/>
    <w:rsid w:val="00770E28"/>
    <w:rsid w:val="007C059D"/>
    <w:rsid w:val="007F62A1"/>
    <w:rsid w:val="00812D1F"/>
    <w:rsid w:val="00813E86"/>
    <w:rsid w:val="009009E8"/>
    <w:rsid w:val="009A3B52"/>
    <w:rsid w:val="009E66B3"/>
    <w:rsid w:val="00B46A25"/>
    <w:rsid w:val="00BC0222"/>
    <w:rsid w:val="00C319B8"/>
    <w:rsid w:val="00DE01F8"/>
    <w:rsid w:val="00DE6C33"/>
    <w:rsid w:val="00F2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734A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734A7"/>
    <w:rPr>
      <w:rFonts w:cs="Times New Roman"/>
      <w:i/>
      <w:iCs/>
    </w:rPr>
  </w:style>
  <w:style w:type="table" w:styleId="1">
    <w:name w:val="Table Grid 1"/>
    <w:basedOn w:val="a1"/>
    <w:uiPriority w:val="99"/>
    <w:rsid w:val="00BC0222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767</Characters>
  <Application>Microsoft Office Word</Application>
  <DocSecurity>0</DocSecurity>
  <Lines>6</Lines>
  <Paragraphs>1</Paragraphs>
  <ScaleCrop>false</ScaleCrop>
  <Company>Home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uou</cp:lastModifiedBy>
  <cp:revision>5</cp:revision>
  <dcterms:created xsi:type="dcterms:W3CDTF">2016-03-24T11:49:00Z</dcterms:created>
  <dcterms:modified xsi:type="dcterms:W3CDTF">2016-05-20T11:04:00Z</dcterms:modified>
</cp:coreProperties>
</file>