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10" w:rsidRPr="00231210" w:rsidRDefault="00231210" w:rsidP="00231210">
      <w:pPr>
        <w:pStyle w:val="Style3"/>
        <w:widowControl/>
        <w:ind w:left="840"/>
        <w:jc w:val="center"/>
        <w:rPr>
          <w:b/>
          <w:color w:val="000000"/>
        </w:rPr>
      </w:pPr>
      <w:r w:rsidRPr="00231210">
        <w:rPr>
          <w:b/>
          <w:color w:val="000000"/>
        </w:rPr>
        <w:t>АВТОНОМНАЯ НЕКОММЕРЧЕСКАЯ ОРГАНИЗАЦИЯ</w:t>
      </w:r>
    </w:p>
    <w:p w:rsidR="00231210" w:rsidRPr="00231210" w:rsidRDefault="00231210" w:rsidP="00231210">
      <w:pPr>
        <w:pStyle w:val="Style3"/>
        <w:widowControl/>
        <w:ind w:left="840"/>
        <w:jc w:val="center"/>
        <w:rPr>
          <w:b/>
          <w:color w:val="000000"/>
        </w:rPr>
      </w:pPr>
      <w:r w:rsidRPr="00231210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231210" w:rsidP="00231210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231210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231210" w:rsidRPr="00231210" w:rsidRDefault="00231210" w:rsidP="0023121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210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231210" w:rsidRPr="00231210" w:rsidRDefault="00231210" w:rsidP="0023121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210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231210" w:rsidRPr="00231210" w:rsidRDefault="00231210" w:rsidP="0023121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210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231210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231210" w:rsidRPr="00231210" w:rsidRDefault="00231210" w:rsidP="0023121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210" w:rsidRPr="00231210" w:rsidRDefault="00231210" w:rsidP="0023121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2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2312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121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231210"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2155FA" w:rsidRPr="002155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Архивоведение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CB74D5" w:rsidRPr="00CB74D5">
        <w:t> формирование и закрепление профессиональных знаний, у</w:t>
      </w:r>
      <w:r w:rsidR="00CB74D5">
        <w:t>мений и навыков по полученной  в</w:t>
      </w:r>
      <w:r w:rsidR="00CB74D5" w:rsidRPr="00CB74D5">
        <w:t xml:space="preserve">ами специальности.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5423A0">
        <w:t xml:space="preserve"> </w:t>
      </w:r>
      <w:proofErr w:type="gramStart"/>
      <w:r w:rsidR="005423A0" w:rsidRPr="005423A0">
        <w:t>лица</w:t>
      </w:r>
      <w:proofErr w:type="gramEnd"/>
      <w:r w:rsidR="005423A0" w:rsidRPr="005423A0">
        <w:t xml:space="preserve"> имеющие высшее и среднее профессиональное образование.</w:t>
      </w:r>
    </w:p>
    <w:p w:rsidR="00721830" w:rsidRPr="00E55E00" w:rsidRDefault="00721830" w:rsidP="005925CF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E55E00">
        <w:rPr>
          <w:rStyle w:val="FontStyle25"/>
          <w:sz w:val="24"/>
          <w:szCs w:val="24"/>
        </w:rPr>
        <w:t xml:space="preserve">Срок обучения: </w:t>
      </w:r>
      <w:r w:rsidR="004B7F81" w:rsidRPr="00E55E00">
        <w:t>320 часов</w:t>
      </w:r>
      <w:r w:rsidR="00786A6A" w:rsidRPr="00E55E00">
        <w:t>.</w:t>
      </w:r>
    </w:p>
    <w:p w:rsidR="00721830" w:rsidRDefault="00721830" w:rsidP="005423A0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5423A0" w:rsidRPr="005423A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5423A0" w:rsidRPr="005423A0">
        <w:rPr>
          <w:bCs/>
        </w:rPr>
        <w:t>очно</w:t>
      </w:r>
      <w:proofErr w:type="spellEnd"/>
      <w:r w:rsidR="005423A0" w:rsidRPr="005423A0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5423A0" w:rsidRDefault="005423A0" w:rsidP="005423A0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851"/>
        <w:gridCol w:w="1134"/>
        <w:gridCol w:w="1417"/>
        <w:gridCol w:w="1701"/>
      </w:tblGrid>
      <w:tr w:rsidR="00721830" w:rsidRPr="00A667D5" w:rsidTr="00E55E00">
        <w:trPr>
          <w:trHeight w:val="315"/>
          <w:jc w:val="center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E55E00">
        <w:trPr>
          <w:trHeight w:val="255"/>
          <w:jc w:val="center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70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E55E00">
        <w:trPr>
          <w:jc w:val="center"/>
        </w:trPr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2155FA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55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Документоведение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721830" w:rsidRPr="00A667D5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721830" w:rsidRPr="00B67286" w:rsidRDefault="00CB74D5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E55E00">
        <w:trPr>
          <w:jc w:val="center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2155F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55FA">
              <w:rPr>
                <w:rFonts w:ascii="Times New Roman" w:hAnsi="Times New Roman"/>
                <w:sz w:val="24"/>
                <w:szCs w:val="24"/>
              </w:rPr>
              <w:t>Государственные, муниципальные и ведомственные архивы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73192" w:rsidRPr="00B67286" w:rsidRDefault="00CB74D5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E55E00">
        <w:trPr>
          <w:trHeight w:val="649"/>
          <w:jc w:val="center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2155F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55FA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деятельности архивов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3192" w:rsidRPr="00A667D5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73192" w:rsidRPr="00A667D5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E73192" w:rsidRPr="00B67286" w:rsidRDefault="00CB74D5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E55E00">
        <w:trPr>
          <w:jc w:val="center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2155F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55FA">
              <w:rPr>
                <w:rFonts w:ascii="Times New Roman" w:hAnsi="Times New Roman"/>
                <w:sz w:val="24"/>
                <w:szCs w:val="24"/>
              </w:rPr>
              <w:t>Архивное право</w:t>
            </w:r>
          </w:p>
        </w:tc>
        <w:tc>
          <w:tcPr>
            <w:tcW w:w="851" w:type="dxa"/>
          </w:tcPr>
          <w:p w:rsidR="00E73192" w:rsidRPr="00A667D5" w:rsidRDefault="002155F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73192" w:rsidRPr="00A667D5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73192" w:rsidRPr="00A97973" w:rsidRDefault="00CB74D5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E55E00">
        <w:trPr>
          <w:trHeight w:val="349"/>
          <w:jc w:val="center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2155F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55FA">
              <w:rPr>
                <w:rFonts w:ascii="Times New Roman" w:hAnsi="Times New Roman"/>
                <w:sz w:val="24"/>
                <w:szCs w:val="24"/>
              </w:rPr>
              <w:t>Археография</w:t>
            </w:r>
          </w:p>
        </w:tc>
        <w:tc>
          <w:tcPr>
            <w:tcW w:w="851" w:type="dxa"/>
          </w:tcPr>
          <w:p w:rsidR="00E73192" w:rsidRPr="00A667D5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155F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E73192" w:rsidRPr="00A667D5" w:rsidRDefault="002155F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B74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E73192" w:rsidRPr="00B67286" w:rsidRDefault="00CB74D5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E55E00">
        <w:trPr>
          <w:trHeight w:val="270"/>
          <w:jc w:val="center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2155F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55FA">
              <w:rPr>
                <w:rFonts w:ascii="Times New Roman" w:hAnsi="Times New Roman"/>
                <w:sz w:val="24"/>
                <w:szCs w:val="24"/>
              </w:rPr>
              <w:t>Теория и методика архивоведения</w:t>
            </w:r>
          </w:p>
        </w:tc>
        <w:tc>
          <w:tcPr>
            <w:tcW w:w="851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E73192" w:rsidRPr="00B67286" w:rsidRDefault="00CB74D5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E55E00">
        <w:trPr>
          <w:trHeight w:val="270"/>
          <w:jc w:val="center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2155F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55FA">
              <w:rPr>
                <w:rFonts w:ascii="Times New Roman" w:hAnsi="Times New Roman"/>
                <w:sz w:val="24"/>
                <w:szCs w:val="24"/>
              </w:rPr>
              <w:t>Архивы документов по личному составу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D76EC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ED76EC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D76EC" w:rsidRPr="00B67286" w:rsidRDefault="00CB74D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A56E3" w:rsidRPr="00A667D5" w:rsidTr="00E55E00">
        <w:trPr>
          <w:trHeight w:val="270"/>
          <w:jc w:val="center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2A56E3" w:rsidRPr="002A56E3" w:rsidRDefault="002155F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55FA">
              <w:rPr>
                <w:rFonts w:ascii="Times New Roman" w:hAnsi="Times New Roman"/>
                <w:sz w:val="24"/>
                <w:szCs w:val="24"/>
              </w:rPr>
              <w:t>Научно-технические архивы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A56E3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2A56E3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A56E3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2A56E3" w:rsidRPr="00B67286" w:rsidRDefault="00CB74D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B74D5" w:rsidRPr="00A667D5" w:rsidTr="00E55E00">
        <w:trPr>
          <w:trHeight w:val="270"/>
          <w:jc w:val="center"/>
        </w:trPr>
        <w:tc>
          <w:tcPr>
            <w:tcW w:w="573" w:type="dxa"/>
          </w:tcPr>
          <w:p w:rsidR="00CB74D5" w:rsidRDefault="00CB74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1" w:type="dxa"/>
          </w:tcPr>
          <w:p w:rsidR="00CB74D5" w:rsidRPr="00CB74D5" w:rsidRDefault="002155F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155FA">
              <w:rPr>
                <w:rFonts w:ascii="Times New Roman" w:hAnsi="Times New Roman"/>
                <w:sz w:val="24"/>
                <w:szCs w:val="24"/>
              </w:rPr>
              <w:t>Бизнес-архивы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B74D5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CB74D5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CB74D5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CB74D5" w:rsidRDefault="00CB74D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B74D5" w:rsidRPr="00A667D5" w:rsidTr="00E55E00">
        <w:trPr>
          <w:trHeight w:val="270"/>
          <w:jc w:val="center"/>
        </w:trPr>
        <w:tc>
          <w:tcPr>
            <w:tcW w:w="573" w:type="dxa"/>
          </w:tcPr>
          <w:p w:rsidR="00CB74D5" w:rsidRDefault="00CB74D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71" w:type="dxa"/>
          </w:tcPr>
          <w:p w:rsidR="00CB74D5" w:rsidRPr="00CB74D5" w:rsidRDefault="002155F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55FA">
              <w:rPr>
                <w:rFonts w:ascii="Times New Roman" w:hAnsi="Times New Roman"/>
                <w:sz w:val="24"/>
                <w:szCs w:val="24"/>
              </w:rPr>
              <w:t>Аудиовизуальные архивы</w:t>
            </w:r>
            <w:r w:rsidR="00CB74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B74D5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CB74D5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CB74D5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CB74D5" w:rsidRDefault="00CB74D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155FA" w:rsidRPr="00A667D5" w:rsidTr="00E55E00">
        <w:trPr>
          <w:trHeight w:val="270"/>
          <w:jc w:val="center"/>
        </w:trPr>
        <w:tc>
          <w:tcPr>
            <w:tcW w:w="573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2155FA" w:rsidRPr="002155FA" w:rsidRDefault="002155F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55FA">
              <w:rPr>
                <w:rFonts w:ascii="Times New Roman" w:hAnsi="Times New Roman"/>
                <w:sz w:val="24"/>
                <w:szCs w:val="24"/>
              </w:rPr>
              <w:t>Кадровое делопроизводство</w:t>
            </w:r>
          </w:p>
        </w:tc>
        <w:tc>
          <w:tcPr>
            <w:tcW w:w="851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2155FA" w:rsidRDefault="00B52EA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155FA" w:rsidRPr="00A667D5" w:rsidTr="00E55E00">
        <w:trPr>
          <w:trHeight w:val="270"/>
          <w:jc w:val="center"/>
        </w:trPr>
        <w:tc>
          <w:tcPr>
            <w:tcW w:w="573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71" w:type="dxa"/>
          </w:tcPr>
          <w:p w:rsidR="002155FA" w:rsidRPr="002155FA" w:rsidRDefault="002155F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155FA">
              <w:rPr>
                <w:rFonts w:ascii="Times New Roman" w:hAnsi="Times New Roman"/>
                <w:sz w:val="24"/>
                <w:szCs w:val="24"/>
              </w:rPr>
              <w:t>аркетинг архивных документов и документной информации</w:t>
            </w:r>
          </w:p>
        </w:tc>
        <w:tc>
          <w:tcPr>
            <w:tcW w:w="851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2155FA" w:rsidRDefault="00B52EA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155FA" w:rsidRPr="00A667D5" w:rsidTr="00E55E00">
        <w:trPr>
          <w:trHeight w:val="270"/>
          <w:jc w:val="center"/>
        </w:trPr>
        <w:tc>
          <w:tcPr>
            <w:tcW w:w="573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71" w:type="dxa"/>
          </w:tcPr>
          <w:p w:rsidR="002155FA" w:rsidRPr="002155FA" w:rsidRDefault="002155F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55FA">
              <w:rPr>
                <w:rFonts w:ascii="Times New Roman" w:hAnsi="Times New Roman"/>
                <w:sz w:val="24"/>
                <w:szCs w:val="24"/>
              </w:rPr>
              <w:t>Управление и экономика хранения документов в архивах организаций</w:t>
            </w:r>
          </w:p>
        </w:tc>
        <w:tc>
          <w:tcPr>
            <w:tcW w:w="851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2155FA" w:rsidRDefault="00B52EA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155FA" w:rsidRPr="00A667D5" w:rsidTr="00E55E00">
        <w:trPr>
          <w:trHeight w:val="270"/>
          <w:jc w:val="center"/>
        </w:trPr>
        <w:tc>
          <w:tcPr>
            <w:tcW w:w="573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71" w:type="dxa"/>
          </w:tcPr>
          <w:p w:rsidR="002155FA" w:rsidRPr="002155FA" w:rsidRDefault="002155F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55FA">
              <w:rPr>
                <w:rFonts w:ascii="Times New Roman" w:hAnsi="Times New Roman"/>
                <w:sz w:val="24"/>
                <w:szCs w:val="24"/>
              </w:rPr>
              <w:t>Организация хранения, реставрации и консервации документов архивов с использованием технических средств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2155FA" w:rsidRDefault="00B52EA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155FA" w:rsidRPr="00A667D5" w:rsidTr="00E55E00">
        <w:trPr>
          <w:trHeight w:val="270"/>
          <w:jc w:val="center"/>
        </w:trPr>
        <w:tc>
          <w:tcPr>
            <w:tcW w:w="573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71" w:type="dxa"/>
          </w:tcPr>
          <w:p w:rsidR="002155FA" w:rsidRPr="002155FA" w:rsidRDefault="002155F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55FA">
              <w:rPr>
                <w:rFonts w:ascii="Times New Roman" w:hAnsi="Times New Roman"/>
                <w:sz w:val="24"/>
                <w:szCs w:val="24"/>
              </w:rPr>
              <w:t xml:space="preserve">Организация и документирование работы с обращениями граждан в </w:t>
            </w:r>
            <w:r w:rsidRPr="002155FA">
              <w:rPr>
                <w:rFonts w:ascii="Times New Roman" w:hAnsi="Times New Roman"/>
                <w:sz w:val="24"/>
                <w:szCs w:val="24"/>
              </w:rPr>
              <w:lastRenderedPageBreak/>
              <w:t>архивах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134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2155FA" w:rsidRDefault="00B52EA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155FA" w:rsidRPr="00A667D5" w:rsidTr="00E55E00">
        <w:trPr>
          <w:trHeight w:val="270"/>
          <w:jc w:val="center"/>
        </w:trPr>
        <w:tc>
          <w:tcPr>
            <w:tcW w:w="573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071" w:type="dxa"/>
          </w:tcPr>
          <w:p w:rsidR="002155FA" w:rsidRPr="002155FA" w:rsidRDefault="002155F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55FA">
              <w:rPr>
                <w:rFonts w:ascii="Times New Roman" w:hAnsi="Times New Roman"/>
                <w:sz w:val="24"/>
                <w:szCs w:val="24"/>
              </w:rPr>
              <w:t>Автоматизированные архивные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2155FA" w:rsidRDefault="00B52EA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155FA" w:rsidRPr="00A667D5" w:rsidTr="00E55E00">
        <w:trPr>
          <w:trHeight w:val="270"/>
          <w:jc w:val="center"/>
        </w:trPr>
        <w:tc>
          <w:tcPr>
            <w:tcW w:w="573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71" w:type="dxa"/>
          </w:tcPr>
          <w:p w:rsidR="002155FA" w:rsidRPr="002155FA" w:rsidRDefault="002155F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55FA">
              <w:rPr>
                <w:rFonts w:ascii="Times New Roman" w:hAnsi="Times New Roman"/>
                <w:sz w:val="24"/>
                <w:szCs w:val="24"/>
              </w:rPr>
              <w:t>Электронные архивы</w:t>
            </w:r>
          </w:p>
        </w:tc>
        <w:tc>
          <w:tcPr>
            <w:tcW w:w="851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2155FA" w:rsidRDefault="00B52EA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155FA" w:rsidRPr="00A667D5" w:rsidTr="00E55E00">
        <w:trPr>
          <w:trHeight w:val="270"/>
          <w:jc w:val="center"/>
        </w:trPr>
        <w:tc>
          <w:tcPr>
            <w:tcW w:w="573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71" w:type="dxa"/>
          </w:tcPr>
          <w:p w:rsidR="002155FA" w:rsidRPr="002155FA" w:rsidRDefault="002155F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55FA">
              <w:rPr>
                <w:rFonts w:ascii="Times New Roman" w:hAnsi="Times New Roman"/>
                <w:sz w:val="24"/>
                <w:szCs w:val="24"/>
              </w:rPr>
              <w:t>Компьютерные информационные технологии в 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2155FA" w:rsidRDefault="00B52EA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2155FA" w:rsidRPr="00A667D5" w:rsidTr="00E55E00">
        <w:trPr>
          <w:trHeight w:val="270"/>
          <w:jc w:val="center"/>
        </w:trPr>
        <w:tc>
          <w:tcPr>
            <w:tcW w:w="573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071" w:type="dxa"/>
          </w:tcPr>
          <w:p w:rsidR="002155FA" w:rsidRPr="002155FA" w:rsidRDefault="002155F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Конфиденциальное </w:t>
            </w:r>
            <w:r w:rsidRPr="002155FA">
              <w:rPr>
                <w:rFonts w:ascii="Times New Roman" w:hAnsi="Times New Roman"/>
                <w:sz w:val="24"/>
                <w:szCs w:val="24"/>
              </w:rPr>
              <w:t>делопроизводство</w:t>
            </w:r>
          </w:p>
        </w:tc>
        <w:tc>
          <w:tcPr>
            <w:tcW w:w="851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155FA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2155FA" w:rsidRDefault="00B52EA4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E55E00">
        <w:trPr>
          <w:trHeight w:val="423"/>
          <w:jc w:val="center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</w:tcPr>
          <w:p w:rsidR="00721830" w:rsidRPr="00A667D5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21830" w:rsidRPr="00A667D5" w:rsidRDefault="002155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21830" w:rsidRPr="00A667D5" w:rsidRDefault="005423A0" w:rsidP="00E9796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23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</w:t>
            </w:r>
            <w:r w:rsidR="00E979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5423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аттестации</w:t>
            </w:r>
          </w:p>
        </w:tc>
      </w:tr>
      <w:tr w:rsidR="00721830" w:rsidRPr="00A667D5" w:rsidTr="00E55E00">
        <w:trPr>
          <w:trHeight w:val="417"/>
          <w:jc w:val="center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721830" w:rsidRPr="00A667D5" w:rsidRDefault="00CB74D5" w:rsidP="002155FA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155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721830" w:rsidRPr="00A667D5" w:rsidRDefault="002155FA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17" w:type="dxa"/>
          </w:tcPr>
          <w:p w:rsidR="00721830" w:rsidRPr="00A667D5" w:rsidRDefault="00B52EA4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01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3AFA"/>
    <w:rsid w:val="00137B1A"/>
    <w:rsid w:val="00146BBF"/>
    <w:rsid w:val="00163F37"/>
    <w:rsid w:val="00184CD4"/>
    <w:rsid w:val="001C4A8F"/>
    <w:rsid w:val="00200DA3"/>
    <w:rsid w:val="00203D82"/>
    <w:rsid w:val="00210926"/>
    <w:rsid w:val="002155FA"/>
    <w:rsid w:val="00231210"/>
    <w:rsid w:val="0028730F"/>
    <w:rsid w:val="002A4385"/>
    <w:rsid w:val="002A56E3"/>
    <w:rsid w:val="00326F62"/>
    <w:rsid w:val="003A794A"/>
    <w:rsid w:val="003F7C95"/>
    <w:rsid w:val="004B7F81"/>
    <w:rsid w:val="004C0C54"/>
    <w:rsid w:val="004D5962"/>
    <w:rsid w:val="004E15B0"/>
    <w:rsid w:val="005423A0"/>
    <w:rsid w:val="005925CF"/>
    <w:rsid w:val="005B1869"/>
    <w:rsid w:val="00627A5B"/>
    <w:rsid w:val="00643DB9"/>
    <w:rsid w:val="0065142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D349D"/>
    <w:rsid w:val="009012C6"/>
    <w:rsid w:val="00903F1B"/>
    <w:rsid w:val="00912FEA"/>
    <w:rsid w:val="00962EC5"/>
    <w:rsid w:val="00A667D5"/>
    <w:rsid w:val="00A70C19"/>
    <w:rsid w:val="00A97973"/>
    <w:rsid w:val="00AA1850"/>
    <w:rsid w:val="00AB4099"/>
    <w:rsid w:val="00AF3E04"/>
    <w:rsid w:val="00B52EA4"/>
    <w:rsid w:val="00B67286"/>
    <w:rsid w:val="00B82F2C"/>
    <w:rsid w:val="00BA1F2F"/>
    <w:rsid w:val="00BF524B"/>
    <w:rsid w:val="00CA16B7"/>
    <w:rsid w:val="00CA7D71"/>
    <w:rsid w:val="00CB74D5"/>
    <w:rsid w:val="00D50F9D"/>
    <w:rsid w:val="00D766BD"/>
    <w:rsid w:val="00E1637D"/>
    <w:rsid w:val="00E54B4B"/>
    <w:rsid w:val="00E55E00"/>
    <w:rsid w:val="00E73192"/>
    <w:rsid w:val="00E91371"/>
    <w:rsid w:val="00E97965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38</cp:revision>
  <dcterms:created xsi:type="dcterms:W3CDTF">2016-06-09T07:22:00Z</dcterms:created>
  <dcterms:modified xsi:type="dcterms:W3CDTF">2018-02-27T06:03:00Z</dcterms:modified>
</cp:coreProperties>
</file>