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7C6D01" w:rsidRPr="008F2C8D" w:rsidRDefault="007C6D01" w:rsidP="007237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ЦЕНТРАЛЬНЫЙ</w:t>
      </w:r>
      <w:r w:rsidR="0072377C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8F2C8D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1"/>
        <w:ind w:right="-1"/>
        <w:rPr>
          <w:sz w:val="24"/>
          <w:szCs w:val="24"/>
        </w:rPr>
      </w:pPr>
    </w:p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B54C16" w:rsidRPr="00B54C16">
        <w:rPr>
          <w:rFonts w:ascii="Times New Roman" w:hAnsi="Times New Roman"/>
          <w:b/>
          <w:bCs/>
          <w:sz w:val="24"/>
          <w:szCs w:val="24"/>
        </w:rPr>
        <w:t>Культорганизатор</w:t>
      </w:r>
      <w:proofErr w:type="spellEnd"/>
      <w:r w:rsidRPr="008F2C8D">
        <w:rPr>
          <w:rFonts w:ascii="Times New Roman" w:hAnsi="Times New Roman"/>
          <w:b/>
          <w:bCs/>
          <w:sz w:val="24"/>
          <w:szCs w:val="24"/>
        </w:rPr>
        <w:t>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46322C" w:rsidRPr="0046322C" w:rsidRDefault="007C6D01" w:rsidP="00CD75DE">
      <w:pPr>
        <w:pStyle w:val="3"/>
        <w:ind w:left="-284" w:right="0" w:firstLine="0"/>
        <w:jc w:val="both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</w:t>
      </w:r>
      <w:r w:rsidR="0046322C" w:rsidRPr="0046322C">
        <w:rPr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46322C" w:rsidRPr="0046322C">
        <w:rPr>
          <w:sz w:val="24"/>
          <w:szCs w:val="24"/>
        </w:rPr>
        <w:t>профессиональной</w:t>
      </w:r>
      <w:proofErr w:type="gramEnd"/>
    </w:p>
    <w:p w:rsidR="007C6D01" w:rsidRPr="008F2C8D" w:rsidRDefault="000D5C3C" w:rsidP="00CD75DE">
      <w:pPr>
        <w:pStyle w:val="3"/>
        <w:ind w:left="-284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6322C" w:rsidRPr="0046322C">
        <w:rPr>
          <w:sz w:val="24"/>
          <w:szCs w:val="24"/>
        </w:rPr>
        <w:t>еятельности</w:t>
      </w:r>
      <w:r w:rsidR="00B54C16">
        <w:rPr>
          <w:sz w:val="24"/>
          <w:szCs w:val="24"/>
        </w:rPr>
        <w:t>.</w:t>
      </w:r>
    </w:p>
    <w:p w:rsidR="007C6D01" w:rsidRPr="008F2C8D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r w:rsidR="0046322C">
        <w:rPr>
          <w:rFonts w:ascii="Times New Roman" w:hAnsi="Times New Roman"/>
          <w:sz w:val="24"/>
          <w:szCs w:val="24"/>
        </w:rPr>
        <w:t>лица</w:t>
      </w:r>
      <w:r w:rsidR="000D5C3C">
        <w:rPr>
          <w:rFonts w:ascii="Times New Roman" w:hAnsi="Times New Roman"/>
          <w:sz w:val="24"/>
          <w:szCs w:val="24"/>
        </w:rPr>
        <w:t>,</w:t>
      </w:r>
      <w:r w:rsidR="0046322C">
        <w:rPr>
          <w:rFonts w:ascii="Times New Roman" w:hAnsi="Times New Roman"/>
          <w:sz w:val="24"/>
          <w:szCs w:val="24"/>
        </w:rPr>
        <w:t xml:space="preserve"> имеющие </w:t>
      </w:r>
      <w:r w:rsidR="000D5C3C">
        <w:rPr>
          <w:rFonts w:ascii="Times New Roman" w:hAnsi="Times New Roman"/>
          <w:sz w:val="24"/>
          <w:szCs w:val="24"/>
        </w:rPr>
        <w:t>среднее профессиональное или высшее образование.</w:t>
      </w:r>
    </w:p>
    <w:p w:rsidR="007C6D01" w:rsidRPr="008F2C8D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="00F44688">
        <w:rPr>
          <w:rFonts w:ascii="Times New Roman" w:hAnsi="Times New Roman"/>
          <w:sz w:val="24"/>
          <w:szCs w:val="24"/>
        </w:rPr>
        <w:t xml:space="preserve"> </w:t>
      </w:r>
      <w:r w:rsidR="001725B4">
        <w:rPr>
          <w:rFonts w:ascii="Times New Roman" w:hAnsi="Times New Roman"/>
          <w:sz w:val="24"/>
          <w:szCs w:val="24"/>
        </w:rPr>
        <w:t>504 часов</w:t>
      </w:r>
    </w:p>
    <w:p w:rsidR="007C6D01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C8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F2C8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p w:rsidR="00B54C16" w:rsidRPr="008F2C8D" w:rsidRDefault="00B54C16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27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807"/>
        <w:gridCol w:w="900"/>
        <w:gridCol w:w="1005"/>
        <w:gridCol w:w="1087"/>
        <w:gridCol w:w="1508"/>
      </w:tblGrid>
      <w:tr w:rsidR="007C6D01" w:rsidRPr="00FC1C42" w:rsidTr="00BA2A40">
        <w:trPr>
          <w:cantSplit/>
          <w:trHeight w:val="322"/>
          <w:jc w:val="center"/>
        </w:trPr>
        <w:tc>
          <w:tcPr>
            <w:tcW w:w="520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7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08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BA2A40">
        <w:trPr>
          <w:cantSplit/>
          <w:trHeight w:val="512"/>
          <w:jc w:val="center"/>
        </w:trPr>
        <w:tc>
          <w:tcPr>
            <w:tcW w:w="520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087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508" w:type="dxa"/>
            <w:vMerge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560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Понятие и сущность социально-культурной деятельности 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42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Организация труда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культорганизатора</w:t>
            </w:r>
            <w:proofErr w:type="spellEnd"/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культуорганизатора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в структуре учреждений (подразделений) культурно-массовой работы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Основы социально-культурной работы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69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Понятие и классификация досуга. Современное понимание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1E6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Классификация праздников. Современная праздничная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1E6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Общая история мировой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44E98">
        <w:trPr>
          <w:cantSplit/>
          <w:trHeight w:val="680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07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История праздничной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7C6D01" w:rsidRPr="00FC1C42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История народной художественной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Понятие и функции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Психологические особенности разновозрастной аудитории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Особенности организации культурно-массовой работы для получателей социальных услуг организаций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Теоретические основы культурно-массовой работы как области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4C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Особенности культурно-массовой работы с разновозрастной аудиторией в организациях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Планирование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Информационное обеспечение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Особенности драматургии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Разработка сценария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Составление сценарных планов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Работа с реквизитом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Менеджмент в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Действующие лица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 (сценарные персонажи)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Работа ведущего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44E98" w:rsidRPr="00FC1C42" w:rsidTr="00B44E98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  <w:vAlign w:val="center"/>
          </w:tcPr>
          <w:p w:rsidR="00B44E98" w:rsidRPr="00B44E98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Сценография и техническое обеспечение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B44E98" w:rsidRDefault="005D21F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B44E98" w:rsidRPr="00B54C16" w:rsidRDefault="00B54C16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1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vAlign w:val="center"/>
          </w:tcPr>
          <w:p w:rsidR="007C6D01" w:rsidRPr="00293FA9" w:rsidRDefault="007C6D01" w:rsidP="00293F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293FA9" w:rsidRDefault="005D21F0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7C6D01" w:rsidRPr="00293FA9" w:rsidRDefault="007C6D01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7C6D01" w:rsidRPr="00293FA9" w:rsidRDefault="005D21F0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BA2A40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F44688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1005" w:type="dxa"/>
            <w:vAlign w:val="center"/>
          </w:tcPr>
          <w:p w:rsidR="007C6D01" w:rsidRPr="00FC1C42" w:rsidRDefault="005D21F0" w:rsidP="005D2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54C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7C6D01" w:rsidRPr="00FC1C42" w:rsidRDefault="00B54C16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D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FB3EE6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C19"/>
    <w:rsid w:val="00084313"/>
    <w:rsid w:val="000C20A0"/>
    <w:rsid w:val="000C5E85"/>
    <w:rsid w:val="000D474E"/>
    <w:rsid w:val="000D5C3C"/>
    <w:rsid w:val="000E0CDD"/>
    <w:rsid w:val="00143CF9"/>
    <w:rsid w:val="001472B8"/>
    <w:rsid w:val="001725B4"/>
    <w:rsid w:val="00190C7C"/>
    <w:rsid w:val="00195C1A"/>
    <w:rsid w:val="00195F77"/>
    <w:rsid w:val="001A0B39"/>
    <w:rsid w:val="001B397E"/>
    <w:rsid w:val="001C0077"/>
    <w:rsid w:val="001C7DC1"/>
    <w:rsid w:val="001D4E7E"/>
    <w:rsid w:val="001E6F67"/>
    <w:rsid w:val="002012F0"/>
    <w:rsid w:val="00231734"/>
    <w:rsid w:val="00254D5E"/>
    <w:rsid w:val="00265FA9"/>
    <w:rsid w:val="00282721"/>
    <w:rsid w:val="00293FA9"/>
    <w:rsid w:val="002A3083"/>
    <w:rsid w:val="002B04C4"/>
    <w:rsid w:val="002D4E78"/>
    <w:rsid w:val="003324DB"/>
    <w:rsid w:val="00333224"/>
    <w:rsid w:val="00342177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322C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4F146A"/>
    <w:rsid w:val="0054102A"/>
    <w:rsid w:val="005514AD"/>
    <w:rsid w:val="0057498D"/>
    <w:rsid w:val="005844DE"/>
    <w:rsid w:val="005A508B"/>
    <w:rsid w:val="005A6674"/>
    <w:rsid w:val="005C2862"/>
    <w:rsid w:val="005C423C"/>
    <w:rsid w:val="005C53B4"/>
    <w:rsid w:val="005D21F0"/>
    <w:rsid w:val="005E30DD"/>
    <w:rsid w:val="00603853"/>
    <w:rsid w:val="0060661B"/>
    <w:rsid w:val="00655E47"/>
    <w:rsid w:val="00663980"/>
    <w:rsid w:val="00680D72"/>
    <w:rsid w:val="00683667"/>
    <w:rsid w:val="006952F3"/>
    <w:rsid w:val="006D5881"/>
    <w:rsid w:val="006E4D5D"/>
    <w:rsid w:val="0072377C"/>
    <w:rsid w:val="00725769"/>
    <w:rsid w:val="00741794"/>
    <w:rsid w:val="00753FF2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01B13"/>
    <w:rsid w:val="00817D33"/>
    <w:rsid w:val="00860AE4"/>
    <w:rsid w:val="0087325B"/>
    <w:rsid w:val="008A6C8E"/>
    <w:rsid w:val="008C7C12"/>
    <w:rsid w:val="008E3BD5"/>
    <w:rsid w:val="008F2C8D"/>
    <w:rsid w:val="008F33E3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9F49F1"/>
    <w:rsid w:val="009F5F19"/>
    <w:rsid w:val="00A162FB"/>
    <w:rsid w:val="00A25F49"/>
    <w:rsid w:val="00A4379D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4E98"/>
    <w:rsid w:val="00B46D79"/>
    <w:rsid w:val="00B47F6A"/>
    <w:rsid w:val="00B54C16"/>
    <w:rsid w:val="00B61727"/>
    <w:rsid w:val="00B62A66"/>
    <w:rsid w:val="00B72B55"/>
    <w:rsid w:val="00B82E9D"/>
    <w:rsid w:val="00B91236"/>
    <w:rsid w:val="00BA2A40"/>
    <w:rsid w:val="00BC0ED0"/>
    <w:rsid w:val="00BE230B"/>
    <w:rsid w:val="00BF4166"/>
    <w:rsid w:val="00C23931"/>
    <w:rsid w:val="00CC73BF"/>
    <w:rsid w:val="00CD75DE"/>
    <w:rsid w:val="00D008B4"/>
    <w:rsid w:val="00D0115A"/>
    <w:rsid w:val="00D437DA"/>
    <w:rsid w:val="00D51970"/>
    <w:rsid w:val="00DA7850"/>
    <w:rsid w:val="00DD4845"/>
    <w:rsid w:val="00DE1BC4"/>
    <w:rsid w:val="00E26AB0"/>
    <w:rsid w:val="00E53054"/>
    <w:rsid w:val="00E54A92"/>
    <w:rsid w:val="00E65C07"/>
    <w:rsid w:val="00E71EAA"/>
    <w:rsid w:val="00E86E1B"/>
    <w:rsid w:val="00ED4B33"/>
    <w:rsid w:val="00EE7244"/>
    <w:rsid w:val="00F35FD4"/>
    <w:rsid w:val="00F4008A"/>
    <w:rsid w:val="00F44688"/>
    <w:rsid w:val="00F82911"/>
    <w:rsid w:val="00F82C74"/>
    <w:rsid w:val="00F84E0C"/>
    <w:rsid w:val="00F900C5"/>
    <w:rsid w:val="00F90527"/>
    <w:rsid w:val="00F921AA"/>
    <w:rsid w:val="00F96D1C"/>
    <w:rsid w:val="00FB3EE6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75</cp:revision>
  <cp:lastPrinted>2014-12-03T09:56:00Z</cp:lastPrinted>
  <dcterms:created xsi:type="dcterms:W3CDTF">2009-09-07T10:21:00Z</dcterms:created>
  <dcterms:modified xsi:type="dcterms:W3CDTF">2017-07-11T07:40:00Z</dcterms:modified>
</cp:coreProperties>
</file>