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FB" w:rsidRPr="00CB1955" w:rsidRDefault="007B16FB" w:rsidP="00A60984">
      <w:pPr>
        <w:pStyle w:val="1"/>
        <w:spacing w:before="0"/>
        <w:ind w:left="-567"/>
        <w:jc w:val="center"/>
      </w:pPr>
      <w:r w:rsidRPr="00CB1955">
        <w:t xml:space="preserve">Перечень документов, необходимых для зачисления на циклы повышения квалификации </w:t>
      </w:r>
      <w:r w:rsidR="001C278D" w:rsidRPr="00CB1955">
        <w:t>в рамках непрерывного медицинского и фармацевтического образования</w:t>
      </w: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8"/>
        <w:gridCol w:w="4394"/>
      </w:tblGrid>
      <w:tr w:rsidR="00C260EC" w:rsidRPr="00604831" w:rsidTr="00C260EC">
        <w:tc>
          <w:tcPr>
            <w:tcW w:w="97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60EC" w:rsidRPr="00604831" w:rsidRDefault="00C260EC" w:rsidP="0043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медицинские и фармацевтические работники</w:t>
            </w:r>
          </w:p>
        </w:tc>
      </w:tr>
      <w:tr w:rsidR="00C260EC" w:rsidRPr="00604831" w:rsidTr="00C260EC"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604831" w:rsidRPr="00604831" w:rsidRDefault="00C260EC" w:rsidP="00055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юридическое лицо:</w:t>
            </w:r>
          </w:p>
          <w:p w:rsidR="00604831" w:rsidRPr="00604831" w:rsidRDefault="00604831" w:rsidP="000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Pr="00604831" w:rsidRDefault="00C260EC" w:rsidP="000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B85DF6" w:rsidRPr="006048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Заявка на обучение, сформированная на образовательном Портале  Минздрава России и подписанная  руководителем медицинской (фармацевтической) организации</w:t>
            </w:r>
          </w:p>
          <w:p w:rsidR="00C260EC" w:rsidRPr="00604831" w:rsidRDefault="00C260EC" w:rsidP="000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Pr="00604831" w:rsidRDefault="00C260EC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sz w:val="24"/>
                <w:szCs w:val="24"/>
                <w:lang w:eastAsia="ru-RU"/>
              </w:rPr>
              <w:t>-  заявление на зачисление на каждого слушателя</w:t>
            </w:r>
          </w:p>
          <w:p w:rsidR="00C260EC" w:rsidRPr="00604831" w:rsidRDefault="00C260EC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Default="00C260EC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sz w:val="24"/>
                <w:szCs w:val="24"/>
                <w:lang w:eastAsia="ru-RU"/>
              </w:rPr>
              <w:t>-  договор</w:t>
            </w:r>
          </w:p>
          <w:p w:rsidR="00F23359" w:rsidRDefault="00F23359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359" w:rsidRDefault="00F23359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договор (несколько слушателей)</w:t>
            </w:r>
          </w:p>
          <w:p w:rsidR="00604831" w:rsidRPr="00604831" w:rsidRDefault="00604831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60EC" w:rsidRPr="00604831" w:rsidRDefault="00C260EC" w:rsidP="00676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лицо</w:t>
            </w:r>
            <w:r w:rsidR="0055606E" w:rsidRPr="00604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604831" w:rsidRPr="00604831" w:rsidRDefault="00604831" w:rsidP="0067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Default="00604831" w:rsidP="00676A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4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Заявка на обучение, сформированная на образовательном Портале  Минздрава России и подписанная 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слушателем</w:t>
            </w:r>
          </w:p>
          <w:p w:rsidR="00604831" w:rsidRPr="00604831" w:rsidRDefault="00604831" w:rsidP="0067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Pr="00604831" w:rsidRDefault="00C260EC" w:rsidP="00055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заявление на зачисление </w:t>
            </w:r>
          </w:p>
          <w:p w:rsidR="00C260EC" w:rsidRPr="00604831" w:rsidRDefault="00C260EC" w:rsidP="00055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Pr="00604831" w:rsidRDefault="00C260EC" w:rsidP="000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договор </w:t>
            </w:r>
          </w:p>
        </w:tc>
      </w:tr>
      <w:tr w:rsidR="00C260EC" w:rsidRPr="00604831" w:rsidTr="00C260EC">
        <w:trPr>
          <w:trHeight w:val="538"/>
        </w:trPr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60EC" w:rsidRPr="00604831" w:rsidRDefault="00C260EC" w:rsidP="000A4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Копия документа о высшем или среднем профессиональном образовании</w:t>
            </w:r>
            <w:r w:rsidRPr="006048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Копия диплома должна быть заверена в установленном порядке по месту работу или нотариально</w:t>
            </w:r>
          </w:p>
        </w:tc>
      </w:tr>
      <w:tr w:rsidR="00C260EC" w:rsidRPr="00604831" w:rsidTr="00C260EC">
        <w:trPr>
          <w:trHeight w:val="860"/>
        </w:trPr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60EC" w:rsidRPr="00604831" w:rsidRDefault="00C260EC" w:rsidP="00536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4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Копия документа о прохождении интернатуры, ординатуры, по данной специальности (при наличии)</w:t>
            </w:r>
            <w:r w:rsidRPr="00604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4831">
              <w:rPr>
                <w:rFonts w:ascii="Times New Roman" w:hAnsi="Times New Roman"/>
                <w:sz w:val="20"/>
                <w:szCs w:val="20"/>
                <w:lang w:eastAsia="ru-RU"/>
              </w:rPr>
              <w:t>Копия диплома должна быть заверена в установленном порядке по месту работу или нотариально</w:t>
            </w:r>
          </w:p>
        </w:tc>
      </w:tr>
      <w:tr w:rsidR="00C260EC" w:rsidRPr="00604831" w:rsidTr="00C260EC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60EC" w:rsidRPr="00604831" w:rsidRDefault="00C260EC" w:rsidP="00780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Копия документа о дополнительном профессиональном образовании</w:t>
            </w:r>
          </w:p>
          <w:p w:rsidR="00C260EC" w:rsidRPr="00604831" w:rsidRDefault="00C260EC" w:rsidP="0078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(при наличии)</w:t>
            </w:r>
            <w:r w:rsidRPr="006048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Копия диплома должна быть заверена в установленном порядке по месту работу или нотариально</w:t>
            </w:r>
          </w:p>
        </w:tc>
      </w:tr>
      <w:tr w:rsidR="00C260EC" w:rsidRPr="00604831" w:rsidTr="00C260EC">
        <w:tc>
          <w:tcPr>
            <w:tcW w:w="97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60EC" w:rsidRPr="00604831" w:rsidRDefault="00C260EC" w:rsidP="00536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Копия предыдущего сертификата специалиста по данной специальности (при наличии) </w:t>
            </w:r>
          </w:p>
          <w:p w:rsidR="00C260EC" w:rsidRPr="00604831" w:rsidRDefault="00C260EC" w:rsidP="0053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831">
              <w:rPr>
                <w:rFonts w:ascii="Times New Roman" w:hAnsi="Times New Roman"/>
                <w:sz w:val="20"/>
                <w:szCs w:val="20"/>
                <w:lang w:eastAsia="ru-RU"/>
              </w:rPr>
              <w:t>Копия сертификата должна быть заверена в установленном порядке по месту работу или нотариально</w:t>
            </w:r>
          </w:p>
        </w:tc>
      </w:tr>
    </w:tbl>
    <w:p w:rsidR="00C260EC" w:rsidRPr="00604831" w:rsidRDefault="00C260EC" w:rsidP="005362F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04831">
        <w:rPr>
          <w:rFonts w:ascii="Times New Roman" w:hAnsi="Times New Roman"/>
          <w:sz w:val="24"/>
          <w:szCs w:val="24"/>
        </w:rPr>
        <w:t xml:space="preserve"> </w:t>
      </w:r>
    </w:p>
    <w:p w:rsidR="007B16FB" w:rsidRPr="00604831" w:rsidRDefault="007B16FB" w:rsidP="007B16FB">
      <w:pPr>
        <w:pStyle w:val="1"/>
        <w:spacing w:before="0" w:line="360" w:lineRule="auto"/>
        <w:jc w:val="center"/>
        <w:rPr>
          <w:b w:val="0"/>
          <w:sz w:val="24"/>
          <w:szCs w:val="24"/>
        </w:rPr>
      </w:pPr>
      <w:bookmarkStart w:id="0" w:name="_Toc428708102"/>
      <w:r w:rsidRPr="00604831">
        <w:rPr>
          <w:b w:val="0"/>
          <w:sz w:val="24"/>
          <w:szCs w:val="24"/>
        </w:rPr>
        <w:t>Порядок подачи документов</w:t>
      </w:r>
      <w:bookmarkEnd w:id="0"/>
    </w:p>
    <w:p w:rsidR="007B16FB" w:rsidRPr="00604831" w:rsidRDefault="007B16FB" w:rsidP="005362F1">
      <w:pPr>
        <w:pStyle w:val="a4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604831">
        <w:rPr>
          <w:rFonts w:ascii="Times New Roman" w:hAnsi="Times New Roman"/>
          <w:sz w:val="24"/>
          <w:szCs w:val="24"/>
        </w:rPr>
        <w:t xml:space="preserve">Для зачисления на обучение </w:t>
      </w:r>
      <w:r w:rsidR="00F90300" w:rsidRPr="00604831">
        <w:rPr>
          <w:rFonts w:ascii="Times New Roman" w:hAnsi="Times New Roman"/>
          <w:sz w:val="24"/>
          <w:szCs w:val="24"/>
        </w:rPr>
        <w:t xml:space="preserve">слушателю </w:t>
      </w:r>
      <w:r w:rsidRPr="00604831">
        <w:rPr>
          <w:rFonts w:ascii="Times New Roman" w:hAnsi="Times New Roman"/>
          <w:sz w:val="24"/>
          <w:szCs w:val="24"/>
        </w:rPr>
        <w:t xml:space="preserve">необходимо выслать </w:t>
      </w:r>
      <w:r w:rsidR="00E7228C" w:rsidRPr="00604831">
        <w:rPr>
          <w:rFonts w:ascii="Times New Roman" w:hAnsi="Times New Roman"/>
          <w:sz w:val="24"/>
          <w:szCs w:val="24"/>
        </w:rPr>
        <w:t xml:space="preserve">сканированные копии </w:t>
      </w:r>
      <w:r w:rsidRPr="00604831">
        <w:rPr>
          <w:rFonts w:ascii="Times New Roman" w:hAnsi="Times New Roman"/>
          <w:sz w:val="24"/>
          <w:szCs w:val="24"/>
        </w:rPr>
        <w:t>указанных документов по адресу электронной почты</w:t>
      </w:r>
      <w:r w:rsidR="00AE7911" w:rsidRPr="00604831">
        <w:rPr>
          <w:sz w:val="24"/>
          <w:szCs w:val="24"/>
        </w:rPr>
        <w:t xml:space="preserve"> </w:t>
      </w:r>
      <w:r w:rsidR="00AE7911" w:rsidRPr="00604831">
        <w:rPr>
          <w:rFonts w:ascii="Times New Roman" w:hAnsi="Times New Roman"/>
          <w:sz w:val="24"/>
          <w:szCs w:val="24"/>
        </w:rPr>
        <w:t>cinst@mail.ru</w:t>
      </w:r>
      <w:r w:rsidR="00A22D22" w:rsidRPr="00604831">
        <w:rPr>
          <w:rFonts w:ascii="Times New Roman" w:hAnsi="Times New Roman"/>
          <w:sz w:val="24"/>
          <w:szCs w:val="24"/>
        </w:rPr>
        <w:t>.</w:t>
      </w:r>
    </w:p>
    <w:p w:rsidR="007B16FB" w:rsidRPr="00604831" w:rsidRDefault="00A44784" w:rsidP="005362F1">
      <w:pPr>
        <w:pStyle w:val="a4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04831">
        <w:rPr>
          <w:rFonts w:ascii="Times New Roman" w:hAnsi="Times New Roman"/>
          <w:sz w:val="24"/>
          <w:szCs w:val="24"/>
        </w:rPr>
        <w:t>Для</w:t>
      </w:r>
      <w:r w:rsidR="00BC0192" w:rsidRPr="00604831">
        <w:rPr>
          <w:rFonts w:ascii="Times New Roman" w:hAnsi="Times New Roman"/>
          <w:sz w:val="24"/>
          <w:szCs w:val="24"/>
        </w:rPr>
        <w:t xml:space="preserve"> формирования ли</w:t>
      </w:r>
      <w:bookmarkStart w:id="1" w:name="_GoBack"/>
      <w:bookmarkEnd w:id="1"/>
      <w:r w:rsidR="00BC0192" w:rsidRPr="00604831">
        <w:rPr>
          <w:rFonts w:ascii="Times New Roman" w:hAnsi="Times New Roman"/>
          <w:sz w:val="24"/>
          <w:szCs w:val="24"/>
        </w:rPr>
        <w:t xml:space="preserve">чного дела слушателя необходимо выслать почтой России </w:t>
      </w:r>
      <w:r w:rsidR="00E7228C" w:rsidRPr="00604831">
        <w:rPr>
          <w:rFonts w:ascii="Times New Roman" w:hAnsi="Times New Roman"/>
          <w:sz w:val="24"/>
          <w:szCs w:val="24"/>
        </w:rPr>
        <w:t xml:space="preserve">указанные выше </w:t>
      </w:r>
      <w:r w:rsidR="00BC0192" w:rsidRPr="00604831">
        <w:rPr>
          <w:rFonts w:ascii="Times New Roman" w:hAnsi="Times New Roman"/>
          <w:sz w:val="24"/>
          <w:szCs w:val="24"/>
        </w:rPr>
        <w:t xml:space="preserve">документы на бумажных носителях (согласно перечню) по адресу: 115419, г. Москва, 2-ой </w:t>
      </w:r>
      <w:proofErr w:type="spellStart"/>
      <w:r w:rsidR="00BC0192" w:rsidRPr="00604831">
        <w:rPr>
          <w:rFonts w:ascii="Times New Roman" w:hAnsi="Times New Roman"/>
          <w:sz w:val="24"/>
          <w:szCs w:val="24"/>
        </w:rPr>
        <w:t>Рощинский</w:t>
      </w:r>
      <w:proofErr w:type="spellEnd"/>
      <w:r w:rsidR="00BC0192" w:rsidRPr="00604831">
        <w:rPr>
          <w:rFonts w:ascii="Times New Roman" w:hAnsi="Times New Roman"/>
          <w:sz w:val="24"/>
          <w:szCs w:val="24"/>
        </w:rPr>
        <w:t xml:space="preserve"> проезд, д. </w:t>
      </w:r>
      <w:r w:rsidR="00F90300" w:rsidRPr="00604831">
        <w:rPr>
          <w:rFonts w:ascii="Times New Roman" w:hAnsi="Times New Roman"/>
          <w:sz w:val="24"/>
          <w:szCs w:val="24"/>
        </w:rPr>
        <w:t>8, стр. 7 офис 919</w:t>
      </w:r>
      <w:r w:rsidR="00BC0192" w:rsidRPr="00604831">
        <w:rPr>
          <w:rFonts w:ascii="Times New Roman" w:hAnsi="Times New Roman"/>
          <w:sz w:val="24"/>
          <w:szCs w:val="24"/>
        </w:rPr>
        <w:t>. АНО ДПО «Центральный многопрофильный институт».</w:t>
      </w:r>
    </w:p>
    <w:sectPr w:rsidR="007B16FB" w:rsidRPr="00604831" w:rsidSect="00490706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A2"/>
    <w:multiLevelType w:val="hybridMultilevel"/>
    <w:tmpl w:val="DD9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1CD5"/>
    <w:multiLevelType w:val="hybridMultilevel"/>
    <w:tmpl w:val="C3BA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2F63"/>
    <w:multiLevelType w:val="multilevel"/>
    <w:tmpl w:val="417CC2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F7B65CF"/>
    <w:multiLevelType w:val="hybridMultilevel"/>
    <w:tmpl w:val="40F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C18"/>
    <w:multiLevelType w:val="hybridMultilevel"/>
    <w:tmpl w:val="3FF4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F7CEE"/>
    <w:multiLevelType w:val="hybridMultilevel"/>
    <w:tmpl w:val="B1D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5F41"/>
    <w:multiLevelType w:val="hybridMultilevel"/>
    <w:tmpl w:val="3392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6627"/>
    <w:multiLevelType w:val="hybridMultilevel"/>
    <w:tmpl w:val="80907294"/>
    <w:lvl w:ilvl="0" w:tplc="394208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A8A2CF5"/>
    <w:multiLevelType w:val="hybridMultilevel"/>
    <w:tmpl w:val="E23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83AF8"/>
    <w:multiLevelType w:val="hybridMultilevel"/>
    <w:tmpl w:val="6504D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855BA"/>
    <w:rsid w:val="000553C2"/>
    <w:rsid w:val="00073336"/>
    <w:rsid w:val="000A0525"/>
    <w:rsid w:val="000A4958"/>
    <w:rsid w:val="0013231B"/>
    <w:rsid w:val="001C278D"/>
    <w:rsid w:val="001F12AC"/>
    <w:rsid w:val="00230A5B"/>
    <w:rsid w:val="00282BC7"/>
    <w:rsid w:val="002B6205"/>
    <w:rsid w:val="00301F62"/>
    <w:rsid w:val="003615DD"/>
    <w:rsid w:val="003940D7"/>
    <w:rsid w:val="003A7D8F"/>
    <w:rsid w:val="003B2234"/>
    <w:rsid w:val="00490706"/>
    <w:rsid w:val="00494E15"/>
    <w:rsid w:val="00523CB9"/>
    <w:rsid w:val="005362F1"/>
    <w:rsid w:val="0055606E"/>
    <w:rsid w:val="005632BA"/>
    <w:rsid w:val="00570414"/>
    <w:rsid w:val="005E4598"/>
    <w:rsid w:val="00604831"/>
    <w:rsid w:val="00676A15"/>
    <w:rsid w:val="006855BA"/>
    <w:rsid w:val="006A714F"/>
    <w:rsid w:val="00723EBC"/>
    <w:rsid w:val="00780EBC"/>
    <w:rsid w:val="00797DFF"/>
    <w:rsid w:val="007B16FB"/>
    <w:rsid w:val="007D1CA2"/>
    <w:rsid w:val="007E614B"/>
    <w:rsid w:val="008B2372"/>
    <w:rsid w:val="00917186"/>
    <w:rsid w:val="00955F63"/>
    <w:rsid w:val="00983C8B"/>
    <w:rsid w:val="009A3B6E"/>
    <w:rsid w:val="00A22D22"/>
    <w:rsid w:val="00A44784"/>
    <w:rsid w:val="00A60984"/>
    <w:rsid w:val="00A62225"/>
    <w:rsid w:val="00A83415"/>
    <w:rsid w:val="00AD7CF8"/>
    <w:rsid w:val="00AE7911"/>
    <w:rsid w:val="00AF2F99"/>
    <w:rsid w:val="00B26528"/>
    <w:rsid w:val="00B319B8"/>
    <w:rsid w:val="00B85DF6"/>
    <w:rsid w:val="00BC0192"/>
    <w:rsid w:val="00BC4040"/>
    <w:rsid w:val="00BD30AC"/>
    <w:rsid w:val="00C11277"/>
    <w:rsid w:val="00C11E34"/>
    <w:rsid w:val="00C260EC"/>
    <w:rsid w:val="00CB1955"/>
    <w:rsid w:val="00D977C1"/>
    <w:rsid w:val="00DD1B5B"/>
    <w:rsid w:val="00DE15C0"/>
    <w:rsid w:val="00E05459"/>
    <w:rsid w:val="00E104BD"/>
    <w:rsid w:val="00E71DED"/>
    <w:rsid w:val="00E7228C"/>
    <w:rsid w:val="00E80A43"/>
    <w:rsid w:val="00E91870"/>
    <w:rsid w:val="00EB5672"/>
    <w:rsid w:val="00EC2CBD"/>
    <w:rsid w:val="00EE3E87"/>
    <w:rsid w:val="00F2296D"/>
    <w:rsid w:val="00F23359"/>
    <w:rsid w:val="00F437FC"/>
    <w:rsid w:val="00F72BB5"/>
    <w:rsid w:val="00F9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1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5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0AC"/>
    <w:rPr>
      <w:b/>
      <w:bCs/>
    </w:rPr>
  </w:style>
  <w:style w:type="paragraph" w:styleId="a4">
    <w:name w:val="List Paragraph"/>
    <w:basedOn w:val="a"/>
    <w:uiPriority w:val="99"/>
    <w:qFormat/>
    <w:rsid w:val="00BD30AC"/>
    <w:pPr>
      <w:ind w:left="720"/>
      <w:contextualSpacing/>
    </w:pPr>
  </w:style>
  <w:style w:type="paragraph" w:styleId="a5">
    <w:name w:val="Body Text"/>
    <w:basedOn w:val="a"/>
    <w:link w:val="a6"/>
    <w:rsid w:val="006855BA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6855BA"/>
    <w:rPr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855BA"/>
    <w:rPr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85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85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B1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C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19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user_111</dc:creator>
  <cp:lastModifiedBy>user_13</cp:lastModifiedBy>
  <cp:revision>47</cp:revision>
  <cp:lastPrinted>2018-01-24T11:17:00Z</cp:lastPrinted>
  <dcterms:created xsi:type="dcterms:W3CDTF">2015-09-10T06:14:00Z</dcterms:created>
  <dcterms:modified xsi:type="dcterms:W3CDTF">2019-01-30T09:08:00Z</dcterms:modified>
</cp:coreProperties>
</file>