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AC" w:rsidRPr="00BC1DAC" w:rsidRDefault="00BC1DAC" w:rsidP="00BC1DA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C1DAC">
        <w:rPr>
          <w:b/>
          <w:color w:val="000000"/>
        </w:rPr>
        <w:t>АВТОНОМНАЯ НЕКОММЕРЧЕСКАЯ ОРГАНИЗАЦИЯ</w:t>
      </w:r>
    </w:p>
    <w:p w:rsidR="00BC1DAC" w:rsidRPr="00BC1DAC" w:rsidRDefault="00BC1DAC" w:rsidP="00BC1DA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C1DAC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C1DAC" w:rsidP="00BC1DA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C1DAC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C1DAC" w:rsidRPr="00BC1DAC" w:rsidRDefault="00BC1DAC" w:rsidP="00BC1DA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DAC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C1DAC" w:rsidRPr="00BC1DAC" w:rsidRDefault="00BC1DAC" w:rsidP="00BC1DA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DAC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C1DAC" w:rsidRPr="00BC1DAC" w:rsidRDefault="00BC1DAC" w:rsidP="00BC1DA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DAC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C1DAC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C1DAC" w:rsidRPr="00BC1DAC" w:rsidRDefault="00BC1DAC" w:rsidP="00BC1DA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DAC" w:rsidRPr="00BC1DAC" w:rsidRDefault="00BC1DAC" w:rsidP="00BC1DA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D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C1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D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C1DAC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3631D" w:rsidRDefault="0093631D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повышения квалификации</w:t>
      </w:r>
    </w:p>
    <w:p w:rsidR="00721830" w:rsidRPr="00AA1850" w:rsidRDefault="0093631D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63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«Психиатри</w:t>
      </w:r>
      <w:r w:rsidR="006A3B1E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93631D">
        <w:rPr>
          <w:rFonts w:ascii="Times New Roman" w:hAnsi="Times New Roman"/>
          <w:b/>
          <w:bCs/>
          <w:sz w:val="24"/>
          <w:szCs w:val="24"/>
          <w:lang w:eastAsia="ru-RU"/>
        </w:rPr>
        <w:t>-наркологи</w:t>
      </w:r>
      <w:r w:rsidR="006A3B1E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93631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93631D" w:rsidRPr="0093631D">
        <w:t>изучение психопатологии, семиотики психических расстройств. Овладение методами обследования больных наркологического профиля. Овладение основными и вспомогательными методами лечения алкоголизма, наркоманий и токсикоманий. Изучение реабилитации и профилактики заболеваний наркологического профиля, основ экспертизы в наркологии</w:t>
      </w:r>
      <w:r w:rsidR="0093631D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93631D">
        <w:t>в</w:t>
      </w:r>
      <w:r w:rsidR="0093631D" w:rsidRPr="0093631D">
        <w:t>рач-психиатр-нарколог; руководитель структурного подразделения - врач-психиатр-нарколог; врач приемного отделения (в специализированном учреждении здравоохранения или при наличии в учреждении здравоохранения соответствующего специализированного структурного подразделения).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33012">
        <w:t xml:space="preserve">288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93631D" w:rsidRPr="0093631D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93631D" w:rsidRPr="0093631D">
        <w:rPr>
          <w:bCs/>
        </w:rPr>
        <w:t>очно</w:t>
      </w:r>
      <w:proofErr w:type="spellEnd"/>
      <w:r w:rsidR="0093631D" w:rsidRPr="0093631D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93631D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3631D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3631D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93631D" w:rsidP="0093631D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6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гигиена 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6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наркологической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6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службы в РФ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</w:tcPr>
          <w:p w:rsidR="00721830" w:rsidRPr="00B67286" w:rsidRDefault="0043301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3631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9363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Общие вопросы наркологии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73192" w:rsidRPr="00B67286" w:rsidRDefault="00936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3631D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Общая психопатология.</w:t>
            </w:r>
          </w:p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Психические расстройства и</w:t>
            </w:r>
          </w:p>
          <w:p w:rsidR="00E73192" w:rsidRPr="00A667D5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расстройства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936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3631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Методы обследования больных</w:t>
            </w:r>
          </w:p>
          <w:p w:rsidR="00E73192" w:rsidRPr="00A667D5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наркологического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363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936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3631D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Зависимость от алкоголя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1D">
              <w:rPr>
                <w:rFonts w:ascii="Times New Roman" w:hAnsi="Times New Roman"/>
                <w:sz w:val="24"/>
                <w:szCs w:val="24"/>
              </w:rPr>
              <w:t>алкоголизм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9363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9363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E73192" w:rsidRPr="00B67286" w:rsidRDefault="00936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3631D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9363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Наркомании и токсикомании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</w:tcPr>
          <w:p w:rsidR="00E73192" w:rsidRPr="00B67286" w:rsidRDefault="00936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93631D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Профилактика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1D">
              <w:rPr>
                <w:rFonts w:ascii="Times New Roman" w:hAnsi="Times New Roman"/>
                <w:sz w:val="24"/>
                <w:szCs w:val="24"/>
              </w:rPr>
              <w:t>наркологического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D76EC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D76EC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ED76EC" w:rsidRPr="00B67286" w:rsidRDefault="009363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3631D" w:rsidRPr="00A667D5" w:rsidTr="0093631D">
        <w:trPr>
          <w:trHeight w:val="270"/>
        </w:trPr>
        <w:tc>
          <w:tcPr>
            <w:tcW w:w="573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Лечение алкоголизма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93631D" w:rsidRPr="00B67286" w:rsidRDefault="009363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3631D" w:rsidRPr="00A667D5" w:rsidTr="0093631D">
        <w:trPr>
          <w:trHeight w:val="270"/>
        </w:trPr>
        <w:tc>
          <w:tcPr>
            <w:tcW w:w="573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Психотерапия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31D">
              <w:rPr>
                <w:rFonts w:ascii="Times New Roman" w:hAnsi="Times New Roman"/>
                <w:sz w:val="24"/>
                <w:szCs w:val="24"/>
              </w:rPr>
              <w:t>немедикаментозные</w:t>
            </w:r>
            <w:proofErr w:type="spellEnd"/>
            <w:r w:rsidRPr="0093631D">
              <w:rPr>
                <w:rFonts w:ascii="Times New Roman" w:hAnsi="Times New Roman"/>
                <w:sz w:val="24"/>
                <w:szCs w:val="24"/>
              </w:rPr>
              <w:t xml:space="preserve">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1D">
              <w:rPr>
                <w:rFonts w:ascii="Times New Roman" w:hAnsi="Times New Roman"/>
                <w:sz w:val="24"/>
                <w:szCs w:val="24"/>
              </w:rPr>
              <w:t>лечения в наркологии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</w:tcPr>
          <w:p w:rsidR="0093631D" w:rsidRPr="00B67286" w:rsidRDefault="009363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3631D" w:rsidRPr="00A667D5" w:rsidTr="0093631D">
        <w:trPr>
          <w:trHeight w:val="270"/>
        </w:trPr>
        <w:tc>
          <w:tcPr>
            <w:tcW w:w="573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Экспертиза в наркологии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93631D" w:rsidRPr="00B67286" w:rsidRDefault="009363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3631D" w:rsidRPr="00A667D5" w:rsidTr="0093631D">
        <w:trPr>
          <w:trHeight w:val="270"/>
        </w:trPr>
        <w:tc>
          <w:tcPr>
            <w:tcW w:w="573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Зависимость от ПАВ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1D">
              <w:rPr>
                <w:rFonts w:ascii="Times New Roman" w:hAnsi="Times New Roman"/>
                <w:sz w:val="24"/>
                <w:szCs w:val="24"/>
              </w:rPr>
              <w:t>подростковом и юношеском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1D">
              <w:rPr>
                <w:rFonts w:ascii="Times New Roman" w:hAnsi="Times New Roman"/>
                <w:sz w:val="24"/>
                <w:szCs w:val="24"/>
              </w:rPr>
              <w:lastRenderedPageBreak/>
              <w:t>возрасте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93631D" w:rsidRPr="00B67286" w:rsidRDefault="009363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3631D" w:rsidRPr="00A667D5" w:rsidTr="0093631D">
        <w:trPr>
          <w:trHeight w:val="270"/>
        </w:trPr>
        <w:tc>
          <w:tcPr>
            <w:tcW w:w="573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88" w:type="dxa"/>
          </w:tcPr>
          <w:p w:rsidR="0093631D" w:rsidRPr="0093631D" w:rsidRDefault="0093631D" w:rsidP="00936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1D">
              <w:rPr>
                <w:rFonts w:ascii="Times New Roman" w:hAnsi="Times New Roman"/>
                <w:sz w:val="24"/>
                <w:szCs w:val="24"/>
              </w:rPr>
              <w:t>Реабилитация в наркологии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1D">
              <w:rPr>
                <w:rFonts w:ascii="Times New Roman" w:hAnsi="Times New Roman"/>
                <w:sz w:val="24"/>
                <w:szCs w:val="24"/>
              </w:rPr>
              <w:t>наркологические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1D">
              <w:rPr>
                <w:rFonts w:ascii="Times New Roman" w:hAnsi="Times New Roman"/>
                <w:sz w:val="24"/>
                <w:szCs w:val="24"/>
              </w:rPr>
              <w:t>реабилитационные центры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93631D" w:rsidRDefault="00936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93631D" w:rsidRPr="00B67286" w:rsidRDefault="009363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93631D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A667D5" w:rsidRDefault="0093631D" w:rsidP="00127D81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63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</w:t>
            </w:r>
            <w:r w:rsidR="00127D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9363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721830" w:rsidRPr="00A667D5" w:rsidTr="0093631D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4330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</w:tcPr>
          <w:p w:rsidR="00721830" w:rsidRPr="00A667D5" w:rsidRDefault="00786A6A" w:rsidP="0093631D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363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721830" w:rsidRPr="00A667D5" w:rsidRDefault="0093631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27D81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F7C95"/>
    <w:rsid w:val="00433012"/>
    <w:rsid w:val="00473FD0"/>
    <w:rsid w:val="004D5962"/>
    <w:rsid w:val="00527FC5"/>
    <w:rsid w:val="005925CF"/>
    <w:rsid w:val="005B1869"/>
    <w:rsid w:val="006A3B1E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768D"/>
    <w:rsid w:val="008B1684"/>
    <w:rsid w:val="00903F1B"/>
    <w:rsid w:val="00912FEA"/>
    <w:rsid w:val="0093631D"/>
    <w:rsid w:val="0095559F"/>
    <w:rsid w:val="00962EC5"/>
    <w:rsid w:val="00A667D5"/>
    <w:rsid w:val="00A70C19"/>
    <w:rsid w:val="00A97973"/>
    <w:rsid w:val="00AA1850"/>
    <w:rsid w:val="00AF3E04"/>
    <w:rsid w:val="00B67286"/>
    <w:rsid w:val="00BA1F2F"/>
    <w:rsid w:val="00BC1DAC"/>
    <w:rsid w:val="00CA16B7"/>
    <w:rsid w:val="00CA7D71"/>
    <w:rsid w:val="00D50F9D"/>
    <w:rsid w:val="00D766BD"/>
    <w:rsid w:val="00D96BF6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30</cp:revision>
  <dcterms:created xsi:type="dcterms:W3CDTF">2016-06-09T07:22:00Z</dcterms:created>
  <dcterms:modified xsi:type="dcterms:W3CDTF">2018-03-16T06:28:00Z</dcterms:modified>
</cp:coreProperties>
</file>